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E3" w:rsidRPr="00354215" w:rsidRDefault="00627AE3" w:rsidP="00C778CE">
      <w:pPr>
        <w:shd w:val="clear" w:color="auto" w:fill="FFFFFF"/>
        <w:spacing w:after="0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5421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План-конспект урока </w:t>
      </w:r>
      <w:r w:rsidRPr="00354215">
        <w:rPr>
          <w:rFonts w:ascii="Times New Roman" w:eastAsia="Calibri" w:hAnsi="Times New Roman" w:cs="Times New Roman"/>
          <w:b/>
          <w:sz w:val="28"/>
          <w:szCs w:val="28"/>
        </w:rPr>
        <w:t xml:space="preserve">истории </w:t>
      </w:r>
      <w:r w:rsidR="00354215" w:rsidRPr="00354215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354215">
        <w:rPr>
          <w:rFonts w:ascii="Times New Roman" w:eastAsia="Calibri" w:hAnsi="Times New Roman" w:cs="Times New Roman"/>
          <w:b/>
          <w:sz w:val="28"/>
          <w:szCs w:val="28"/>
        </w:rPr>
        <w:t>урского края</w:t>
      </w:r>
    </w:p>
    <w:p w:rsidR="00627AE3" w:rsidRPr="00A3084D" w:rsidRDefault="00627AE3" w:rsidP="00C778CE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bCs/>
          <w:color w:val="101010"/>
          <w:sz w:val="28"/>
          <w:szCs w:val="28"/>
        </w:rPr>
      </w:pPr>
      <w:r w:rsidRPr="00A3084D">
        <w:rPr>
          <w:rFonts w:ascii="Times New Roman" w:eastAsia="Calibri" w:hAnsi="Times New Roman" w:cs="Times New Roman"/>
          <w:b/>
          <w:bCs/>
          <w:color w:val="101010"/>
          <w:sz w:val="28"/>
          <w:szCs w:val="28"/>
        </w:rPr>
        <w:t xml:space="preserve">Класс: </w:t>
      </w:r>
      <w:r w:rsidRPr="00A3084D">
        <w:rPr>
          <w:rFonts w:ascii="Times New Roman" w:hAnsi="Times New Roman" w:cs="Times New Roman"/>
          <w:b/>
          <w:bCs/>
          <w:color w:val="101010"/>
          <w:sz w:val="28"/>
          <w:szCs w:val="28"/>
        </w:rPr>
        <w:t>8</w:t>
      </w:r>
    </w:p>
    <w:p w:rsidR="00790A56" w:rsidRPr="00A3084D" w:rsidRDefault="00790A56" w:rsidP="00C778C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sz w:val="28"/>
          <w:szCs w:val="28"/>
        </w:rPr>
        <w:t>Интеллектуальная</w:t>
      </w:r>
      <w:r w:rsidR="00C778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игра</w:t>
      </w:r>
    </w:p>
    <w:p w:rsidR="00627AE3" w:rsidRPr="00A3084D" w:rsidRDefault="00627AE3" w:rsidP="00C778CE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sz w:val="28"/>
          <w:szCs w:val="28"/>
        </w:rPr>
        <w:t xml:space="preserve">Судьба малой </w:t>
      </w:r>
      <w:r w:rsidR="00C778CE">
        <w:rPr>
          <w:rFonts w:ascii="Times New Roman" w:eastAsia="Times New Roman" w:hAnsi="Times New Roman" w:cs="Times New Roman"/>
          <w:b/>
          <w:sz w:val="28"/>
          <w:szCs w:val="28"/>
        </w:rPr>
        <w:t>родины в истории родной страны</w:t>
      </w:r>
    </w:p>
    <w:p w:rsidR="00AD1211" w:rsidRPr="00B80F30" w:rsidRDefault="00AD1211" w:rsidP="00C778CE">
      <w:pPr>
        <w:shd w:val="clear" w:color="auto" w:fill="FFFFFF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7AE3" w:rsidRPr="00B80F30" w:rsidRDefault="00354215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F30">
        <w:rPr>
          <w:rFonts w:ascii="Times New Roman" w:eastAsia="Calibri" w:hAnsi="Times New Roman" w:cs="Times New Roman"/>
          <w:b/>
          <w:sz w:val="28"/>
          <w:szCs w:val="28"/>
        </w:rPr>
        <w:t xml:space="preserve">Цель урока: </w:t>
      </w:r>
      <w:r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27AE3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ормирование </w:t>
      </w:r>
      <w:r w:rsidR="00627AE3" w:rsidRPr="00B80F30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proofErr w:type="gramStart"/>
      <w:r w:rsidR="00627AE3" w:rsidRPr="00B80F30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="00627AE3" w:rsidRPr="00B80F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7AE3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исторического мышления, </w:t>
      </w:r>
      <w:r w:rsidR="00627AE3" w:rsidRPr="00B80F30">
        <w:rPr>
          <w:rFonts w:ascii="Times New Roman" w:eastAsia="Times New Roman" w:hAnsi="Times New Roman" w:cs="Times New Roman"/>
          <w:sz w:val="28"/>
          <w:szCs w:val="28"/>
        </w:rPr>
        <w:t>представления об истории  </w:t>
      </w:r>
      <w:r w:rsidRPr="00B80F30">
        <w:rPr>
          <w:rFonts w:ascii="Times New Roman" w:eastAsia="Times New Roman" w:hAnsi="Times New Roman" w:cs="Times New Roman"/>
          <w:sz w:val="28"/>
          <w:szCs w:val="28"/>
        </w:rPr>
        <w:t>края</w:t>
      </w:r>
      <w:r w:rsidR="00627AE3" w:rsidRPr="00B80F30">
        <w:rPr>
          <w:rFonts w:ascii="Times New Roman" w:eastAsia="Times New Roman" w:hAnsi="Times New Roman" w:cs="Times New Roman"/>
          <w:sz w:val="28"/>
          <w:szCs w:val="28"/>
        </w:rPr>
        <w:t xml:space="preserve"> как о </w:t>
      </w:r>
      <w:r w:rsidRPr="00B80F30">
        <w:rPr>
          <w:rFonts w:ascii="Times New Roman" w:eastAsia="Times New Roman" w:hAnsi="Times New Roman" w:cs="Times New Roman"/>
          <w:sz w:val="28"/>
          <w:szCs w:val="28"/>
        </w:rPr>
        <w:t>части о</w:t>
      </w:r>
      <w:r w:rsidR="00627AE3" w:rsidRPr="00B80F30">
        <w:rPr>
          <w:rFonts w:ascii="Times New Roman" w:eastAsia="Times New Roman" w:hAnsi="Times New Roman" w:cs="Times New Roman"/>
          <w:sz w:val="28"/>
          <w:szCs w:val="28"/>
        </w:rPr>
        <w:t>течественной истории.</w:t>
      </w:r>
    </w:p>
    <w:p w:rsidR="00627AE3" w:rsidRPr="00B80F30" w:rsidRDefault="00354215" w:rsidP="00C77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80F3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Предметные </w:t>
      </w:r>
      <w:r w:rsidR="00627AE3" w:rsidRPr="00B80F30"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результаты:</w:t>
      </w:r>
    </w:p>
    <w:p w:rsidR="00CD711C" w:rsidRPr="00B80F30" w:rsidRDefault="002E2220" w:rsidP="00C778CE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F30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73E89" w:rsidRPr="00B80F30">
        <w:rPr>
          <w:rFonts w:ascii="Times New Roman" w:eastAsia="Times New Roman" w:hAnsi="Times New Roman" w:cs="Times New Roman"/>
          <w:sz w:val="28"/>
          <w:szCs w:val="28"/>
        </w:rPr>
        <w:t xml:space="preserve">асширить </w:t>
      </w:r>
      <w:r w:rsidR="00354215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об  истории к</w:t>
      </w:r>
      <w:r w:rsidR="00973E89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урского края,</w:t>
      </w:r>
      <w:r w:rsidR="00973E89" w:rsidRPr="00B80F30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образовательный и мирово</w:t>
      </w:r>
      <w:r w:rsidR="00CD711C" w:rsidRPr="00B80F30">
        <w:rPr>
          <w:rFonts w:ascii="Times New Roman" w:eastAsia="Times New Roman" w:hAnsi="Times New Roman" w:cs="Times New Roman"/>
          <w:sz w:val="28"/>
          <w:szCs w:val="28"/>
        </w:rPr>
        <w:t>ззренческий кругозор школьников;</w:t>
      </w:r>
      <w:r w:rsidR="00CD711C" w:rsidRPr="00B80F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711C" w:rsidRPr="00B80F30" w:rsidRDefault="002E2220" w:rsidP="00C778CE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F30">
        <w:rPr>
          <w:rFonts w:ascii="Times New Roman" w:hAnsi="Times New Roman" w:cs="Times New Roman"/>
          <w:sz w:val="28"/>
          <w:szCs w:val="28"/>
        </w:rPr>
        <w:t>к</w:t>
      </w:r>
      <w:r w:rsidR="00CD711C" w:rsidRPr="00B80F30">
        <w:rPr>
          <w:rFonts w:ascii="Times New Roman" w:hAnsi="Times New Roman" w:cs="Times New Roman"/>
          <w:sz w:val="28"/>
          <w:szCs w:val="28"/>
        </w:rPr>
        <w:t xml:space="preserve">онкретизировать исторические знания и </w:t>
      </w:r>
      <w:proofErr w:type="gramStart"/>
      <w:r w:rsidR="00CD711C" w:rsidRPr="00B80F30">
        <w:rPr>
          <w:rFonts w:ascii="Times New Roman" w:hAnsi="Times New Roman" w:cs="Times New Roman"/>
          <w:sz w:val="28"/>
          <w:szCs w:val="28"/>
        </w:rPr>
        <w:t>представления</w:t>
      </w:r>
      <w:proofErr w:type="gramEnd"/>
      <w:r w:rsidR="00CD711C" w:rsidRPr="00B80F30">
        <w:rPr>
          <w:rFonts w:ascii="Times New Roman" w:hAnsi="Times New Roman" w:cs="Times New Roman"/>
          <w:sz w:val="28"/>
          <w:szCs w:val="28"/>
        </w:rPr>
        <w:t xml:space="preserve"> обучающихся о</w:t>
      </w:r>
      <w:r w:rsidR="00F22E37" w:rsidRPr="00B80F30">
        <w:rPr>
          <w:rFonts w:ascii="Times New Roman" w:hAnsi="Times New Roman" w:cs="Times New Roman"/>
          <w:sz w:val="28"/>
          <w:szCs w:val="28"/>
        </w:rPr>
        <w:t xml:space="preserve">б </w:t>
      </w:r>
      <w:r w:rsidR="00CD711C" w:rsidRPr="00B80F30">
        <w:rPr>
          <w:rFonts w:ascii="Times New Roman" w:hAnsi="Times New Roman" w:cs="Times New Roman"/>
          <w:sz w:val="28"/>
          <w:szCs w:val="28"/>
        </w:rPr>
        <w:t>известных людях родного края</w:t>
      </w:r>
      <w:r w:rsidR="00B80F30">
        <w:rPr>
          <w:rFonts w:ascii="Times New Roman" w:hAnsi="Times New Roman" w:cs="Times New Roman"/>
          <w:sz w:val="28"/>
          <w:szCs w:val="28"/>
        </w:rPr>
        <w:t>.</w:t>
      </w:r>
    </w:p>
    <w:p w:rsidR="00B80F30" w:rsidRPr="00B80F30" w:rsidRDefault="00627AE3" w:rsidP="00C778CE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80F3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Личностные: </w:t>
      </w:r>
    </w:p>
    <w:p w:rsidR="00973E89" w:rsidRPr="00B80F30" w:rsidRDefault="00B80F30" w:rsidP="00C778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F30">
        <w:rPr>
          <w:rFonts w:ascii="Times New Roman" w:hAnsi="Times New Roman" w:cs="Times New Roman"/>
          <w:sz w:val="28"/>
          <w:szCs w:val="28"/>
        </w:rPr>
        <w:t>формировать патриотическое сознание на основе усвоения исторических, национальных  и духовно-нравственных ценностей, уважительное и доброжелательное отношение к одноклассникам,  готовность и способность</w:t>
      </w:r>
      <w:r w:rsidR="00973E89" w:rsidRPr="00B80F30">
        <w:rPr>
          <w:rFonts w:ascii="Times New Roman" w:hAnsi="Times New Roman" w:cs="Times New Roman"/>
          <w:sz w:val="28"/>
          <w:szCs w:val="28"/>
        </w:rPr>
        <w:t xml:space="preserve"> вести</w:t>
      </w:r>
      <w:r w:rsidR="00DE57D1" w:rsidRPr="00B80F30">
        <w:rPr>
          <w:rFonts w:ascii="Times New Roman" w:hAnsi="Times New Roman" w:cs="Times New Roman"/>
          <w:sz w:val="28"/>
          <w:szCs w:val="28"/>
        </w:rPr>
        <w:t xml:space="preserve"> с ними</w:t>
      </w:r>
      <w:r w:rsidR="00973E89" w:rsidRPr="00B80F30">
        <w:rPr>
          <w:rFonts w:ascii="Times New Roman" w:hAnsi="Times New Roman" w:cs="Times New Roman"/>
          <w:sz w:val="28"/>
          <w:szCs w:val="28"/>
        </w:rPr>
        <w:t xml:space="preserve"> диалог и </w:t>
      </w:r>
      <w:r w:rsidR="00DE57D1" w:rsidRPr="00B80F30">
        <w:rPr>
          <w:rFonts w:ascii="Times New Roman" w:hAnsi="Times New Roman" w:cs="Times New Roman"/>
          <w:sz w:val="28"/>
          <w:szCs w:val="28"/>
        </w:rPr>
        <w:t>достигать в нём взаимопонимания</w:t>
      </w:r>
      <w:r w:rsidR="002F643C" w:rsidRPr="00B80F30">
        <w:rPr>
          <w:rFonts w:ascii="Times New Roman" w:hAnsi="Times New Roman" w:cs="Times New Roman"/>
          <w:sz w:val="28"/>
          <w:szCs w:val="28"/>
        </w:rPr>
        <w:t>.</w:t>
      </w:r>
    </w:p>
    <w:p w:rsidR="00627AE3" w:rsidRPr="00B80F30" w:rsidRDefault="00627AE3" w:rsidP="00C77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B80F30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B80F30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627AE3" w:rsidRPr="00B80F30" w:rsidRDefault="00627AE3" w:rsidP="00C77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80F30">
        <w:rPr>
          <w:rFonts w:ascii="Times New Roman" w:eastAsia="Calibri" w:hAnsi="Times New Roman" w:cs="Times New Roman"/>
          <w:b/>
          <w:iCs/>
          <w:sz w:val="28"/>
          <w:szCs w:val="28"/>
        </w:rPr>
        <w:t>1) Регулятивные: с</w:t>
      </w:r>
      <w:r w:rsidRPr="00B80F30">
        <w:rPr>
          <w:rFonts w:ascii="Times New Roman" w:eastAsia="Calibri" w:hAnsi="Times New Roman" w:cs="Times New Roman"/>
          <w:sz w:val="28"/>
          <w:szCs w:val="28"/>
        </w:rPr>
        <w:t>амостоятельно </w:t>
      </w:r>
      <w:r w:rsidRPr="00B80F30">
        <w:rPr>
          <w:rFonts w:ascii="Times New Roman" w:eastAsia="Calibri" w:hAnsi="Times New Roman" w:cs="Times New Roman"/>
          <w:iCs/>
          <w:sz w:val="28"/>
          <w:szCs w:val="28"/>
        </w:rPr>
        <w:t>формулировать </w:t>
      </w:r>
      <w:r w:rsidRPr="00B80F30">
        <w:rPr>
          <w:rFonts w:ascii="Times New Roman" w:eastAsia="Calibri" w:hAnsi="Times New Roman" w:cs="Times New Roman"/>
          <w:sz w:val="28"/>
          <w:szCs w:val="28"/>
        </w:rPr>
        <w:t>проблему (тему) и цели урока; самостоятельно </w:t>
      </w:r>
      <w:r w:rsidRPr="00B80F30">
        <w:rPr>
          <w:rFonts w:ascii="Times New Roman" w:eastAsia="Calibri" w:hAnsi="Times New Roman" w:cs="Times New Roman"/>
          <w:iCs/>
          <w:sz w:val="28"/>
          <w:szCs w:val="28"/>
        </w:rPr>
        <w:t xml:space="preserve"> работать </w:t>
      </w:r>
      <w:r w:rsidRPr="00B80F30">
        <w:rPr>
          <w:rFonts w:ascii="Times New Roman" w:eastAsia="Calibri" w:hAnsi="Times New Roman" w:cs="Times New Roman"/>
          <w:sz w:val="28"/>
          <w:szCs w:val="28"/>
        </w:rPr>
        <w:t>по плану, сверяя свои действия с целью, </w:t>
      </w:r>
      <w:r w:rsidRPr="00B80F30">
        <w:rPr>
          <w:rFonts w:ascii="Times New Roman" w:eastAsia="Calibri" w:hAnsi="Times New Roman" w:cs="Times New Roman"/>
          <w:iCs/>
          <w:sz w:val="28"/>
          <w:szCs w:val="28"/>
        </w:rPr>
        <w:t>прогнозировать, корректировать </w:t>
      </w:r>
      <w:r w:rsidRPr="00B80F30">
        <w:rPr>
          <w:rFonts w:ascii="Times New Roman" w:eastAsia="Calibri" w:hAnsi="Times New Roman" w:cs="Times New Roman"/>
          <w:sz w:val="28"/>
          <w:szCs w:val="28"/>
        </w:rPr>
        <w:t xml:space="preserve">свою деятельность; </w:t>
      </w:r>
      <w:r w:rsidR="007D3E39" w:rsidRPr="00B80F30">
        <w:rPr>
          <w:rFonts w:ascii="Times New Roman" w:eastAsia="Calibri" w:hAnsi="Times New Roman" w:cs="Times New Roman"/>
          <w:sz w:val="28"/>
          <w:szCs w:val="28"/>
        </w:rPr>
        <w:t>исправлять свои ошибки с помощью учителя</w:t>
      </w:r>
      <w:r w:rsidR="00310C02" w:rsidRPr="00B80F30">
        <w:rPr>
          <w:rFonts w:ascii="Times New Roman" w:eastAsia="Calibri" w:hAnsi="Times New Roman" w:cs="Times New Roman"/>
          <w:sz w:val="28"/>
          <w:szCs w:val="28"/>
        </w:rPr>
        <w:t>;</w:t>
      </w:r>
      <w:r w:rsidR="007D3E39" w:rsidRPr="00B80F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0F30">
        <w:rPr>
          <w:rFonts w:ascii="Times New Roman" w:eastAsia="Calibri" w:hAnsi="Times New Roman" w:cs="Times New Roman"/>
          <w:sz w:val="28"/>
          <w:szCs w:val="28"/>
        </w:rPr>
        <w:t>оценивать свой результат</w:t>
      </w:r>
      <w:r w:rsidR="00B80F30">
        <w:rPr>
          <w:rFonts w:ascii="Times New Roman" w:eastAsia="Calibri" w:hAnsi="Times New Roman" w:cs="Times New Roman"/>
          <w:sz w:val="28"/>
          <w:szCs w:val="28"/>
        </w:rPr>
        <w:t>.</w:t>
      </w:r>
      <w:r w:rsidR="007D3E39" w:rsidRPr="00B80F3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80F30" w:rsidRPr="00B80F30" w:rsidRDefault="00627AE3" w:rsidP="00C778C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F30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2) Познавательные: </w:t>
      </w:r>
      <w:r w:rsidRPr="00B80F30">
        <w:rPr>
          <w:rFonts w:ascii="Times New Roman" w:eastAsia="Calibri" w:hAnsi="Times New Roman" w:cs="Times New Roman"/>
          <w:iCs/>
          <w:sz w:val="28"/>
          <w:szCs w:val="28"/>
        </w:rPr>
        <w:t>р</w:t>
      </w:r>
      <w:r w:rsidRPr="00B80F30">
        <w:rPr>
          <w:rFonts w:ascii="Times New Roman" w:eastAsia="Calibri" w:hAnsi="Times New Roman" w:cs="Times New Roman"/>
          <w:sz w:val="28"/>
          <w:szCs w:val="28"/>
        </w:rPr>
        <w:t xml:space="preserve">азвивать умение устанавливать причинно-следственные связи; выдвигать гипотезы; самостоятельно находить недостающую информацию в информационном поле; </w:t>
      </w:r>
      <w:r w:rsidR="00F22E37" w:rsidRPr="00B80F30">
        <w:rPr>
          <w:rFonts w:ascii="Times New Roman" w:eastAsia="Calibri" w:hAnsi="Times New Roman" w:cs="Times New Roman"/>
          <w:sz w:val="28"/>
          <w:szCs w:val="28"/>
        </w:rPr>
        <w:t xml:space="preserve">учиться </w:t>
      </w:r>
      <w:r w:rsidR="00F22E37" w:rsidRPr="00B80F30">
        <w:rPr>
          <w:rFonts w:ascii="Times New Roman" w:hAnsi="Times New Roman" w:cs="Times New Roman"/>
          <w:iCs/>
          <w:sz w:val="28"/>
          <w:szCs w:val="28"/>
        </w:rPr>
        <w:t>строить </w:t>
      </w:r>
      <w:r w:rsidR="00F22E37" w:rsidRPr="00B80F30">
        <w:rPr>
          <w:rFonts w:ascii="Times New Roman" w:hAnsi="Times New Roman" w:cs="Times New Roman"/>
          <w:sz w:val="28"/>
          <w:szCs w:val="28"/>
        </w:rPr>
        <w:t xml:space="preserve">рассуждения </w:t>
      </w:r>
      <w:r w:rsidR="00F22E37" w:rsidRPr="00B80F30">
        <w:rPr>
          <w:rFonts w:ascii="Times New Roman" w:eastAsia="Calibri" w:hAnsi="Times New Roman" w:cs="Times New Roman"/>
          <w:sz w:val="28"/>
          <w:szCs w:val="28"/>
        </w:rPr>
        <w:t>и делать выводы,  анализировать ответы одноклассников;</w:t>
      </w:r>
      <w:r w:rsidR="00F22E37" w:rsidRPr="00B80F30">
        <w:rPr>
          <w:rFonts w:ascii="Times New Roman" w:hAnsi="Times New Roman" w:cs="Times New Roman"/>
          <w:sz w:val="28"/>
          <w:szCs w:val="28"/>
        </w:rPr>
        <w:t xml:space="preserve"> развивать умения сравнивать, сопоставлять, анализировать исторические факты</w:t>
      </w:r>
      <w:r w:rsidR="00B80F30" w:rsidRPr="00B80F30">
        <w:rPr>
          <w:rFonts w:ascii="Times New Roman" w:hAnsi="Times New Roman" w:cs="Times New Roman"/>
          <w:sz w:val="28"/>
          <w:szCs w:val="28"/>
        </w:rPr>
        <w:t>.</w:t>
      </w:r>
    </w:p>
    <w:p w:rsidR="002E2220" w:rsidRPr="00A3084D" w:rsidRDefault="00627AE3" w:rsidP="00C778CE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084D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 xml:space="preserve">3) Коммуникативные: </w:t>
      </w:r>
      <w:r w:rsidRPr="00A3084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</w:t>
      </w:r>
      <w:r w:rsidRPr="00A3084D">
        <w:rPr>
          <w:rFonts w:ascii="Times New Roman" w:eastAsia="Calibri" w:hAnsi="Times New Roman" w:cs="Times New Roman"/>
          <w:sz w:val="28"/>
          <w:szCs w:val="28"/>
        </w:rPr>
        <w:t>ыстраивать учебное взаимодействие с одноклассниками и учителем – вступать в диалог, задавать вопросы и т.д.;</w:t>
      </w:r>
      <w:r w:rsidR="00790A56"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0A56" w:rsidRPr="00A3084D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с</w:t>
      </w:r>
      <w:r w:rsidR="00790A56" w:rsidRPr="00A3084D">
        <w:rPr>
          <w:rFonts w:ascii="Times New Roman" w:eastAsia="Calibri" w:hAnsi="Times New Roman" w:cs="Times New Roman"/>
          <w:sz w:val="28"/>
          <w:szCs w:val="28"/>
        </w:rPr>
        <w:t xml:space="preserve">охранять доброжелательное отношение друг к другу  во время урока; </w:t>
      </w:r>
      <w:r w:rsidR="001101A6" w:rsidRPr="00A3084D">
        <w:rPr>
          <w:rFonts w:ascii="Times New Roman" w:hAnsi="Times New Roman" w:cs="Times New Roman"/>
          <w:sz w:val="28"/>
          <w:szCs w:val="28"/>
        </w:rPr>
        <w:t>способствовать развитию коммуникативных умений и навыков обучающихся (высказывать и отстаивать свою точку зрения по теме, работать в группе, уважать мнение оппонентов);</w:t>
      </w:r>
      <w:r w:rsidR="002E2220" w:rsidRPr="00A3084D">
        <w:rPr>
          <w:rFonts w:ascii="Times New Roman" w:hAnsi="Times New Roman" w:cs="Times New Roman"/>
          <w:sz w:val="28"/>
          <w:szCs w:val="28"/>
        </w:rPr>
        <w:t xml:space="preserve"> формировать умение договариваться, находить общее решение, вести дискуссию.</w:t>
      </w:r>
      <w:proofErr w:type="gramEnd"/>
    </w:p>
    <w:p w:rsidR="00627AE3" w:rsidRPr="00A3084D" w:rsidRDefault="00627AE3" w:rsidP="00C778CE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Тип урока:</w:t>
      </w:r>
      <w:r w:rsidRPr="00A308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3084D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овторение и обобщение материала.</w:t>
      </w:r>
    </w:p>
    <w:p w:rsidR="00627AE3" w:rsidRPr="00A3084D" w:rsidRDefault="00627AE3" w:rsidP="00C778CE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Форма урока</w:t>
      </w:r>
      <w:r w:rsidRPr="00A3084D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r w:rsidRPr="00A3084D">
        <w:rPr>
          <w:rFonts w:ascii="Times New Roman" w:eastAsia="Times New Roman" w:hAnsi="Times New Roman" w:cs="Times New Roman"/>
          <w:sz w:val="28"/>
          <w:szCs w:val="28"/>
        </w:rPr>
        <w:t xml:space="preserve"> интеллектуальная игра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7AE3" w:rsidRPr="00A3084D" w:rsidRDefault="00627AE3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3084D">
        <w:rPr>
          <w:b/>
          <w:bCs/>
          <w:sz w:val="28"/>
          <w:szCs w:val="28"/>
          <w:u w:val="single"/>
        </w:rPr>
        <w:t>Используемые ресурсы</w:t>
      </w:r>
      <w:r w:rsidRPr="00A3084D">
        <w:rPr>
          <w:b/>
          <w:bCs/>
          <w:sz w:val="28"/>
          <w:szCs w:val="28"/>
        </w:rPr>
        <w:t>: </w:t>
      </w:r>
      <w:r w:rsidRPr="00A3084D">
        <w:rPr>
          <w:sz w:val="28"/>
          <w:szCs w:val="28"/>
        </w:rPr>
        <w:t xml:space="preserve"> </w:t>
      </w:r>
    </w:p>
    <w:p w:rsidR="00627AE3" w:rsidRPr="00B80F30" w:rsidRDefault="00627AE3" w:rsidP="00C778CE">
      <w:pPr>
        <w:pStyle w:val="a7"/>
        <w:widowControl w:val="0"/>
        <w:numPr>
          <w:ilvl w:val="0"/>
          <w:numId w:val="36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F30">
        <w:rPr>
          <w:rFonts w:ascii="Times New Roman" w:eastAsia="Calibri" w:hAnsi="Times New Roman" w:cs="Times New Roman"/>
          <w:sz w:val="28"/>
          <w:szCs w:val="28"/>
        </w:rPr>
        <w:t xml:space="preserve">мультимедийная установка (проектор, экран, компьютер); </w:t>
      </w:r>
    </w:p>
    <w:p w:rsidR="00627AE3" w:rsidRPr="00B80F30" w:rsidRDefault="00627AE3" w:rsidP="00C778CE">
      <w:pPr>
        <w:pStyle w:val="a7"/>
        <w:widowControl w:val="0"/>
        <w:numPr>
          <w:ilvl w:val="0"/>
          <w:numId w:val="36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80F30">
        <w:rPr>
          <w:rFonts w:ascii="Times New Roman" w:eastAsia="Calibri" w:hAnsi="Times New Roman" w:cs="Times New Roman"/>
          <w:sz w:val="28"/>
          <w:szCs w:val="28"/>
        </w:rPr>
        <w:t>выставка книг о</w:t>
      </w:r>
      <w:proofErr w:type="gramEnd"/>
      <w:r w:rsidRPr="00B80F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0F30" w:rsidRPr="00B80F30">
        <w:rPr>
          <w:rFonts w:ascii="Times New Roman" w:eastAsia="Calibri" w:hAnsi="Times New Roman" w:cs="Times New Roman"/>
          <w:sz w:val="28"/>
          <w:szCs w:val="28"/>
        </w:rPr>
        <w:t>к</w:t>
      </w:r>
      <w:r w:rsidR="00790A56" w:rsidRPr="00B80F30">
        <w:rPr>
          <w:rFonts w:ascii="Times New Roman" w:eastAsia="Calibri" w:hAnsi="Times New Roman" w:cs="Times New Roman"/>
          <w:sz w:val="28"/>
          <w:szCs w:val="28"/>
        </w:rPr>
        <w:t>урском крае</w:t>
      </w:r>
      <w:r w:rsidRPr="00B80F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27AE3" w:rsidRPr="00B80F30" w:rsidRDefault="00627AE3" w:rsidP="00C778CE">
      <w:pPr>
        <w:pStyle w:val="a7"/>
        <w:widowControl w:val="0"/>
        <w:numPr>
          <w:ilvl w:val="0"/>
          <w:numId w:val="36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F30">
        <w:rPr>
          <w:rFonts w:ascii="Times New Roman" w:eastAsia="Calibri" w:hAnsi="Times New Roman" w:cs="Times New Roman"/>
          <w:sz w:val="28"/>
          <w:szCs w:val="28"/>
        </w:rPr>
        <w:t xml:space="preserve">портреты </w:t>
      </w:r>
      <w:r w:rsidR="00790A56" w:rsidRPr="00B80F30">
        <w:rPr>
          <w:rFonts w:ascii="Times New Roman" w:eastAsia="Calibri" w:hAnsi="Times New Roman" w:cs="Times New Roman"/>
          <w:sz w:val="28"/>
          <w:szCs w:val="28"/>
        </w:rPr>
        <w:t>известных земляков;</w:t>
      </w:r>
    </w:p>
    <w:p w:rsidR="00627AE3" w:rsidRPr="00B80F30" w:rsidRDefault="00627AE3" w:rsidP="00C778CE">
      <w:pPr>
        <w:pStyle w:val="a5"/>
        <w:numPr>
          <w:ilvl w:val="0"/>
          <w:numId w:val="36"/>
        </w:numPr>
        <w:spacing w:after="0" w:afterAutospacing="0" w:line="276" w:lineRule="auto"/>
        <w:ind w:firstLine="709"/>
        <w:jc w:val="both"/>
        <w:rPr>
          <w:sz w:val="28"/>
          <w:szCs w:val="28"/>
        </w:rPr>
      </w:pPr>
      <w:r w:rsidRPr="00B80F30">
        <w:rPr>
          <w:sz w:val="28"/>
          <w:szCs w:val="28"/>
        </w:rPr>
        <w:t xml:space="preserve">презентация, созданная учителем в среде MS </w:t>
      </w:r>
      <w:proofErr w:type="spellStart"/>
      <w:r w:rsidRPr="00B80F30">
        <w:rPr>
          <w:sz w:val="28"/>
          <w:szCs w:val="28"/>
        </w:rPr>
        <w:t>PowerPoint</w:t>
      </w:r>
      <w:proofErr w:type="spellEnd"/>
      <w:r w:rsidRPr="00B80F30">
        <w:rPr>
          <w:sz w:val="28"/>
          <w:szCs w:val="28"/>
        </w:rPr>
        <w:t xml:space="preserve"> 2007;</w:t>
      </w:r>
    </w:p>
    <w:p w:rsidR="00627AE3" w:rsidRPr="00B80F30" w:rsidRDefault="00E72C80" w:rsidP="00C778CE">
      <w:pPr>
        <w:pStyle w:val="a7"/>
        <w:widowControl w:val="0"/>
        <w:numPr>
          <w:ilvl w:val="0"/>
          <w:numId w:val="36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F30">
        <w:rPr>
          <w:rFonts w:ascii="Times New Roman" w:eastAsia="Calibri" w:hAnsi="Times New Roman" w:cs="Times New Roman"/>
          <w:sz w:val="28"/>
          <w:szCs w:val="28"/>
        </w:rPr>
        <w:t>тетрадь, ручка.</w:t>
      </w:r>
    </w:p>
    <w:p w:rsidR="00627AE3" w:rsidRPr="00B80F30" w:rsidRDefault="00627AE3" w:rsidP="00C778CE">
      <w:pPr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80F30">
        <w:rPr>
          <w:rStyle w:val="ac"/>
          <w:rFonts w:ascii="Times New Roman" w:eastAsia="Calibri" w:hAnsi="Times New Roman" w:cs="Times New Roman"/>
          <w:sz w:val="28"/>
          <w:szCs w:val="28"/>
          <w:u w:val="single"/>
        </w:rPr>
        <w:t>Оформление доски.</w:t>
      </w:r>
    </w:p>
    <w:p w:rsidR="00627AE3" w:rsidRPr="00B80F30" w:rsidRDefault="00627AE3" w:rsidP="00C778CE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F30">
        <w:rPr>
          <w:rFonts w:ascii="Times New Roman" w:eastAsia="Calibri" w:hAnsi="Times New Roman" w:cs="Times New Roman"/>
          <w:sz w:val="28"/>
          <w:szCs w:val="28"/>
        </w:rPr>
        <w:t>На доске записана тема</w:t>
      </w:r>
      <w:r w:rsidR="00E15D94" w:rsidRPr="00B80F30">
        <w:rPr>
          <w:rFonts w:ascii="Times New Roman" w:eastAsia="Calibri" w:hAnsi="Times New Roman" w:cs="Times New Roman"/>
          <w:sz w:val="28"/>
          <w:szCs w:val="28"/>
        </w:rPr>
        <w:t xml:space="preserve">, цель </w:t>
      </w:r>
      <w:r w:rsidR="00D41E2B" w:rsidRPr="00B80F30">
        <w:rPr>
          <w:rFonts w:ascii="Times New Roman" w:eastAsia="Calibri" w:hAnsi="Times New Roman" w:cs="Times New Roman"/>
          <w:sz w:val="28"/>
          <w:szCs w:val="28"/>
        </w:rPr>
        <w:t xml:space="preserve">урока и </w:t>
      </w:r>
      <w:r w:rsidRPr="00B80F30">
        <w:rPr>
          <w:rFonts w:ascii="Times New Roman" w:eastAsia="Calibri" w:hAnsi="Times New Roman" w:cs="Times New Roman"/>
          <w:sz w:val="28"/>
          <w:szCs w:val="28"/>
        </w:rPr>
        <w:t>домашнее задание.</w:t>
      </w:r>
    </w:p>
    <w:p w:rsidR="00A2101D" w:rsidRPr="00B80F30" w:rsidRDefault="0089017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0F3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Самостоятельное </w:t>
      </w:r>
      <w:r w:rsidR="00627AE3" w:rsidRPr="00B80F3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задание</w:t>
      </w:r>
      <w:r w:rsidR="00627AE3" w:rsidRPr="00B80F30">
        <w:rPr>
          <w:rFonts w:ascii="Times New Roman" w:eastAsia="Calibri" w:hAnsi="Times New Roman" w:cs="Times New Roman"/>
          <w:bCs/>
          <w:sz w:val="28"/>
          <w:szCs w:val="28"/>
          <w:u w:val="single"/>
        </w:rPr>
        <w:t>:</w:t>
      </w:r>
      <w:r w:rsidR="00627AE3" w:rsidRPr="00B80F3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C1722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</w:t>
      </w:r>
      <w:r w:rsidR="00A2101D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литературу по истории </w:t>
      </w:r>
      <w:r w:rsidR="00B80F30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2101D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урского края, Суджи, Гончаровки</w:t>
      </w:r>
      <w:r w:rsidR="00C97E3B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97E3B" w:rsidRPr="00B80F30">
        <w:rPr>
          <w:rFonts w:ascii="Times New Roman" w:eastAsia="Calibri" w:hAnsi="Times New Roman" w:cs="Times New Roman"/>
          <w:bCs/>
          <w:sz w:val="28"/>
          <w:szCs w:val="28"/>
        </w:rPr>
        <w:t>темы игры</w:t>
      </w:r>
      <w:r w:rsidR="00C97E3B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известны заранее);</w:t>
      </w:r>
      <w:r w:rsidR="00B80F30" w:rsidRPr="00B80F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160B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команды, </w:t>
      </w:r>
      <w:r w:rsidR="00B80F30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 капитанов команд</w:t>
      </w:r>
      <w:r w:rsidR="00A2101D" w:rsidRPr="00B80F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101D" w:rsidRPr="00A3084D" w:rsidRDefault="00A2101D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CD1533" w:rsidRPr="00A3084D" w:rsidRDefault="00CD1533" w:rsidP="00C778CE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Ход </w:t>
      </w:r>
      <w:r w:rsidR="00DB6784" w:rsidRPr="00A3084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урока</w:t>
      </w:r>
    </w:p>
    <w:p w:rsidR="00586772" w:rsidRPr="00C778CE" w:rsidRDefault="00586772" w:rsidP="00C778CE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8CE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момент.</w:t>
      </w:r>
      <w:r w:rsidR="00C778CE" w:rsidRPr="00C778CE">
        <w:rPr>
          <w:rFonts w:ascii="Times New Roman" w:hAnsi="Times New Roman" w:cs="Times New Roman"/>
          <w:sz w:val="28"/>
          <w:szCs w:val="28"/>
        </w:rPr>
        <w:t xml:space="preserve">  Приветствие. Проверка </w:t>
      </w:r>
      <w:r w:rsidRPr="00C778CE">
        <w:rPr>
          <w:rFonts w:ascii="Times New Roman" w:hAnsi="Times New Roman" w:cs="Times New Roman"/>
          <w:sz w:val="28"/>
          <w:szCs w:val="28"/>
        </w:rPr>
        <w:t>готовности к уроку.</w:t>
      </w:r>
    </w:p>
    <w:p w:rsidR="00AD3A86" w:rsidRDefault="00586772" w:rsidP="00C778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90178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586772" w:rsidRPr="00AD3A86" w:rsidRDefault="00586772" w:rsidP="00AD3A8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01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3A86" w:rsidRPr="00A3084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890178">
        <w:rPr>
          <w:rFonts w:ascii="Times New Roman" w:hAnsi="Times New Roman" w:cs="Times New Roman"/>
          <w:sz w:val="28"/>
          <w:szCs w:val="28"/>
        </w:rPr>
        <w:t>Здравствуйте, ребята!</w:t>
      </w:r>
      <w:r w:rsidRPr="008901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6772" w:rsidRPr="00C778CE" w:rsidRDefault="00586772" w:rsidP="00C778C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8CE">
        <w:rPr>
          <w:rFonts w:ascii="Times New Roman" w:hAnsi="Times New Roman" w:cs="Times New Roman"/>
          <w:sz w:val="28"/>
          <w:szCs w:val="28"/>
        </w:rPr>
        <w:t>А задумывались ли вы над тем, что слова</w:t>
      </w:r>
      <w:r w:rsidRPr="00C778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8CE">
        <w:rPr>
          <w:rFonts w:ascii="Times New Roman" w:hAnsi="Times New Roman" w:cs="Times New Roman"/>
          <w:sz w:val="28"/>
          <w:szCs w:val="28"/>
        </w:rPr>
        <w:t>«родник», «родина», «родня» имеют один корень «род»</w:t>
      </w:r>
      <w:r w:rsidR="00C778CE" w:rsidRPr="00C778CE">
        <w:rPr>
          <w:rFonts w:ascii="Times New Roman" w:hAnsi="Times New Roman" w:cs="Times New Roman"/>
          <w:sz w:val="28"/>
          <w:szCs w:val="28"/>
        </w:rPr>
        <w:t>,</w:t>
      </w:r>
      <w:r w:rsidRPr="00C778CE">
        <w:rPr>
          <w:rFonts w:ascii="Times New Roman" w:hAnsi="Times New Roman" w:cs="Times New Roman"/>
          <w:sz w:val="28"/>
          <w:szCs w:val="28"/>
        </w:rPr>
        <w:t xml:space="preserve"> и это не случайно, это означает, что у нас один исток. Пусть чувство, вспыхнувшее рядом с родными местами, станет прологом сильной и светлой любви к человеку и человечеству, любви к земле</w:t>
      </w:r>
      <w:r w:rsidR="00C778CE" w:rsidRPr="00C778CE">
        <w:rPr>
          <w:rFonts w:ascii="Times New Roman" w:hAnsi="Times New Roman" w:cs="Times New Roman"/>
          <w:sz w:val="28"/>
          <w:szCs w:val="28"/>
        </w:rPr>
        <w:t>,</w:t>
      </w:r>
      <w:r w:rsidRPr="00C778CE">
        <w:rPr>
          <w:rFonts w:ascii="Times New Roman" w:hAnsi="Times New Roman" w:cs="Times New Roman"/>
          <w:sz w:val="28"/>
          <w:szCs w:val="28"/>
        </w:rPr>
        <w:t xml:space="preserve"> на которой жили наши предки и живем мы, к этому скромному, но дорогому сердцу уголку, название которому – Родина.</w:t>
      </w:r>
      <w:r w:rsidRPr="00C778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6772" w:rsidRPr="00A3084D" w:rsidRDefault="00586772" w:rsidP="00C778CE">
      <w:pPr>
        <w:numPr>
          <w:ilvl w:val="0"/>
          <w:numId w:val="12"/>
        </w:numPr>
        <w:shd w:val="clear" w:color="auto" w:fill="FFFFFF"/>
        <w:spacing w:before="100" w:beforeAutospacing="1" w:after="0"/>
        <w:ind w:left="0" w:firstLine="709"/>
        <w:jc w:val="both"/>
        <w:rPr>
          <w:rFonts w:ascii="Times New Roman" w:hAnsi="Times New Roman" w:cs="Times New Roman"/>
          <w:color w:val="101010"/>
          <w:sz w:val="28"/>
          <w:szCs w:val="28"/>
        </w:rPr>
      </w:pPr>
      <w:r w:rsidRPr="00A3084D">
        <w:rPr>
          <w:rFonts w:ascii="Times New Roman" w:hAnsi="Times New Roman" w:cs="Times New Roman"/>
          <w:b/>
          <w:sz w:val="28"/>
          <w:szCs w:val="28"/>
        </w:rPr>
        <w:t>Мотивационный этап (о</w:t>
      </w:r>
      <w:r w:rsidRPr="00A3084D">
        <w:rPr>
          <w:rFonts w:ascii="Times New Roman" w:hAnsi="Times New Roman" w:cs="Times New Roman"/>
          <w:b/>
          <w:bCs/>
          <w:color w:val="101010"/>
          <w:sz w:val="28"/>
          <w:szCs w:val="28"/>
        </w:rPr>
        <w:t>пределение темы урока, постановка целей и мотивация).</w:t>
      </w:r>
    </w:p>
    <w:p w:rsidR="00AD3A86" w:rsidRDefault="00586772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8CE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C778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ADD" w:rsidRPr="00A3084D" w:rsidRDefault="00AD3A86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084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591ADD" w:rsidRPr="00C778CE">
        <w:rPr>
          <w:rFonts w:ascii="Times New Roman" w:hAnsi="Times New Roman" w:cs="Times New Roman"/>
          <w:sz w:val="28"/>
          <w:szCs w:val="28"/>
        </w:rPr>
        <w:t xml:space="preserve">В 8 классе завершается изучение предмета «История </w:t>
      </w:r>
      <w:r w:rsidR="00C778CE" w:rsidRPr="00C778CE">
        <w:rPr>
          <w:rFonts w:ascii="Times New Roman" w:hAnsi="Times New Roman" w:cs="Times New Roman"/>
          <w:sz w:val="28"/>
          <w:szCs w:val="28"/>
        </w:rPr>
        <w:t>к</w:t>
      </w:r>
      <w:r w:rsidR="00591ADD" w:rsidRPr="00C778CE">
        <w:rPr>
          <w:rFonts w:ascii="Times New Roman" w:hAnsi="Times New Roman" w:cs="Times New Roman"/>
          <w:sz w:val="28"/>
          <w:szCs w:val="28"/>
        </w:rPr>
        <w:t xml:space="preserve">урского края», сегодня  мы закрепим знания и по его истории, и по истории </w:t>
      </w:r>
      <w:proofErr w:type="spellStart"/>
      <w:r w:rsidR="00591ADD" w:rsidRPr="00C778CE">
        <w:rPr>
          <w:rFonts w:ascii="Times New Roman" w:hAnsi="Times New Roman" w:cs="Times New Roman"/>
          <w:sz w:val="28"/>
          <w:szCs w:val="28"/>
        </w:rPr>
        <w:t>Суджанской</w:t>
      </w:r>
      <w:proofErr w:type="spellEnd"/>
      <w:r w:rsidR="00591ADD" w:rsidRPr="00C778CE">
        <w:rPr>
          <w:rFonts w:ascii="Times New Roman" w:hAnsi="Times New Roman" w:cs="Times New Roman"/>
          <w:sz w:val="28"/>
          <w:szCs w:val="28"/>
        </w:rPr>
        <w:t xml:space="preserve"> земли</w:t>
      </w:r>
      <w:r w:rsidR="00591ADD" w:rsidRPr="00A308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91ADD" w:rsidRPr="00A3084D" w:rsidRDefault="00586772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sz w:val="28"/>
          <w:szCs w:val="28"/>
        </w:rPr>
        <w:t>Т</w:t>
      </w:r>
      <w:r w:rsidR="00C5495C" w:rsidRPr="00A3084D">
        <w:rPr>
          <w:rFonts w:ascii="Times New Roman" w:eastAsia="Times New Roman" w:hAnsi="Times New Roman" w:cs="Times New Roman"/>
          <w:sz w:val="28"/>
          <w:szCs w:val="28"/>
        </w:rPr>
        <w:t>ема нашего урока</w:t>
      </w:r>
      <w:r w:rsidR="00C778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78CE" w:rsidRPr="00A3084D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C5495C" w:rsidRPr="00A3084D">
        <w:rPr>
          <w:rFonts w:ascii="Times New Roman" w:eastAsia="Times New Roman" w:hAnsi="Times New Roman" w:cs="Times New Roman"/>
          <w:sz w:val="28"/>
          <w:szCs w:val="28"/>
        </w:rPr>
        <w:t xml:space="preserve"> «Судьба малой родины в истории родной страны».</w:t>
      </w:r>
      <w:r w:rsidR="00591ADD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5495C" w:rsidRPr="00A3084D" w:rsidRDefault="00AD3A86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– </w:t>
      </w:r>
      <w:r w:rsidR="00A2101D" w:rsidRPr="00AD3A8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91ADD" w:rsidRPr="00AD3A86">
        <w:rPr>
          <w:rFonts w:ascii="Times New Roman" w:eastAsia="Times New Roman" w:hAnsi="Times New Roman" w:cs="Times New Roman"/>
          <w:sz w:val="28"/>
          <w:szCs w:val="28"/>
        </w:rPr>
        <w:t xml:space="preserve">аша родина </w:t>
      </w:r>
      <w:r w:rsidR="00C778CE" w:rsidRPr="00AD3A8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591ADD" w:rsidRPr="00AD3A86">
        <w:rPr>
          <w:rFonts w:ascii="Times New Roman" w:eastAsia="Times New Roman" w:hAnsi="Times New Roman" w:cs="Times New Roman"/>
          <w:sz w:val="28"/>
          <w:szCs w:val="28"/>
        </w:rPr>
        <w:t xml:space="preserve">край, </w:t>
      </w:r>
      <w:r w:rsidR="00C778CE" w:rsidRPr="00AD3A86">
        <w:rPr>
          <w:rFonts w:ascii="Times New Roman" w:eastAsia="Times New Roman" w:hAnsi="Times New Roman" w:cs="Times New Roman"/>
          <w:sz w:val="28"/>
          <w:szCs w:val="28"/>
        </w:rPr>
        <w:t xml:space="preserve">чья судьба </w:t>
      </w:r>
      <w:r w:rsidR="00591ADD" w:rsidRPr="00AD3A86">
        <w:rPr>
          <w:rFonts w:ascii="Times New Roman" w:eastAsia="Times New Roman" w:hAnsi="Times New Roman" w:cs="Times New Roman"/>
          <w:sz w:val="28"/>
          <w:szCs w:val="28"/>
        </w:rPr>
        <w:t>является частью славной истории России, край, который  не спутать ни с каким иным</w:t>
      </w:r>
      <w:r w:rsidR="00C778CE" w:rsidRPr="00AD3A86">
        <w:rPr>
          <w:rFonts w:ascii="Times New Roman" w:eastAsia="Times New Roman" w:hAnsi="Times New Roman" w:cs="Times New Roman"/>
          <w:sz w:val="28"/>
          <w:szCs w:val="28"/>
        </w:rPr>
        <w:t>,</w:t>
      </w:r>
      <w:r w:rsidR="00591ADD" w:rsidRPr="00AD3A86">
        <w:rPr>
          <w:rFonts w:ascii="Times New Roman" w:eastAsia="Times New Roman" w:hAnsi="Times New Roman" w:cs="Times New Roman"/>
          <w:sz w:val="28"/>
          <w:szCs w:val="28"/>
        </w:rPr>
        <w:t xml:space="preserve"> – это Курская область. Сегодня мы отправимся в путешествие по нашей древней соловьиной</w:t>
      </w:r>
      <w:r w:rsidR="00591ADD" w:rsidRPr="00A3084D">
        <w:rPr>
          <w:rFonts w:ascii="Times New Roman" w:eastAsia="Times New Roman" w:hAnsi="Times New Roman" w:cs="Times New Roman"/>
          <w:sz w:val="28"/>
          <w:szCs w:val="28"/>
        </w:rPr>
        <w:t xml:space="preserve"> земле, у которой за</w:t>
      </w:r>
      <w:r w:rsidR="00591ADD" w:rsidRPr="00A3084D">
        <w:rPr>
          <w:rFonts w:ascii="Times New Roman" w:hAnsi="Times New Roman" w:cs="Times New Roman"/>
          <w:sz w:val="28"/>
          <w:szCs w:val="28"/>
        </w:rPr>
        <w:t xml:space="preserve"> много </w:t>
      </w:r>
      <w:r w:rsidR="00591ADD"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веков сложилась яркая, неповторимая биография. </w:t>
      </w:r>
    </w:p>
    <w:p w:rsidR="00C97E3B" w:rsidRPr="00A3084D" w:rsidRDefault="00C97E3B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7E3B" w:rsidRPr="00A3084D" w:rsidRDefault="00C97E3B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3084D">
        <w:rPr>
          <w:rFonts w:ascii="Times New Roman" w:hAnsi="Times New Roman" w:cs="Times New Roman"/>
          <w:b/>
          <w:i/>
          <w:color w:val="000000"/>
          <w:sz w:val="28"/>
          <w:szCs w:val="28"/>
        </w:rPr>
        <w:t>Слайд 1.</w:t>
      </w:r>
    </w:p>
    <w:p w:rsidR="00AD3A86" w:rsidRDefault="00C5495C" w:rsidP="00C778CE">
      <w:pPr>
        <w:spacing w:before="9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A86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AD3A86" w:rsidRPr="00AD3A86" w:rsidRDefault="00C5495C" w:rsidP="00C778CE">
      <w:pPr>
        <w:spacing w:before="9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A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3A86" w:rsidRPr="00A3084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AD1211" w:rsidRPr="00AD3A86">
        <w:rPr>
          <w:rFonts w:ascii="Times New Roman" w:hAnsi="Times New Roman" w:cs="Times New Roman"/>
          <w:sz w:val="28"/>
          <w:szCs w:val="28"/>
        </w:rPr>
        <w:t>Н</w:t>
      </w:r>
      <w:r w:rsidR="00D15036" w:rsidRPr="00AD3A86">
        <w:rPr>
          <w:rFonts w:ascii="Times New Roman" w:hAnsi="Times New Roman" w:cs="Times New Roman"/>
          <w:sz w:val="28"/>
          <w:szCs w:val="28"/>
        </w:rPr>
        <w:t>ам предстоит совершить увлека</w:t>
      </w:r>
      <w:r w:rsidR="00E6616A" w:rsidRPr="00AD3A86">
        <w:rPr>
          <w:rFonts w:ascii="Times New Roman" w:hAnsi="Times New Roman" w:cs="Times New Roman"/>
          <w:sz w:val="28"/>
          <w:szCs w:val="28"/>
        </w:rPr>
        <w:t xml:space="preserve">тельное путешествие по </w:t>
      </w:r>
      <w:r w:rsidR="00AD3A86" w:rsidRPr="00AD3A86">
        <w:rPr>
          <w:rFonts w:ascii="Times New Roman" w:hAnsi="Times New Roman" w:cs="Times New Roman"/>
          <w:sz w:val="28"/>
          <w:szCs w:val="28"/>
        </w:rPr>
        <w:t>стране Краеведение</w:t>
      </w:r>
      <w:r w:rsidR="00D15036" w:rsidRPr="00AD3A86">
        <w:rPr>
          <w:rFonts w:ascii="Times New Roman" w:hAnsi="Times New Roman" w:cs="Times New Roman"/>
          <w:sz w:val="28"/>
          <w:szCs w:val="28"/>
        </w:rPr>
        <w:t xml:space="preserve">. </w:t>
      </w:r>
      <w:r w:rsidR="00C44CE6" w:rsidRPr="00AD3A86">
        <w:rPr>
          <w:rFonts w:ascii="Times New Roman" w:hAnsi="Times New Roman" w:cs="Times New Roman"/>
          <w:sz w:val="28"/>
          <w:szCs w:val="28"/>
        </w:rPr>
        <w:t>Обобщение материала мы проведем в форме</w:t>
      </w:r>
      <w:r w:rsidR="00C44CE6" w:rsidRPr="00AD3A86">
        <w:rPr>
          <w:rFonts w:ascii="Times New Roman" w:eastAsia="Times New Roman" w:hAnsi="Times New Roman" w:cs="Times New Roman"/>
          <w:sz w:val="28"/>
          <w:szCs w:val="28"/>
        </w:rPr>
        <w:t xml:space="preserve"> интеллектуальной  игры</w:t>
      </w:r>
      <w:r w:rsidR="00C44CE6"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«Своя игра».</w:t>
      </w:r>
      <w:r w:rsidR="00AD3A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B536F" w:rsidRPr="00AD3A86">
        <w:rPr>
          <w:rFonts w:ascii="Times New Roman" w:hAnsi="Times New Roman" w:cs="Times New Roman"/>
          <w:sz w:val="28"/>
          <w:szCs w:val="28"/>
        </w:rPr>
        <w:t xml:space="preserve">Актуальность данной игры </w:t>
      </w:r>
      <w:r w:rsidR="00AD3A86">
        <w:rPr>
          <w:rFonts w:ascii="Times New Roman" w:hAnsi="Times New Roman" w:cs="Times New Roman"/>
          <w:sz w:val="28"/>
          <w:szCs w:val="28"/>
        </w:rPr>
        <w:t xml:space="preserve">заключается </w:t>
      </w:r>
      <w:r w:rsidR="00EB536F" w:rsidRPr="00AD3A86">
        <w:rPr>
          <w:rFonts w:ascii="Times New Roman" w:hAnsi="Times New Roman" w:cs="Times New Roman"/>
          <w:sz w:val="28"/>
          <w:szCs w:val="28"/>
        </w:rPr>
        <w:t xml:space="preserve">в том, что 2022  год </w:t>
      </w:r>
      <w:r w:rsidR="00AD3A86" w:rsidRPr="00AD3A8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AD3A86" w:rsidRPr="00AD3A86">
        <w:rPr>
          <w:rFonts w:ascii="Times New Roman" w:hAnsi="Times New Roman" w:cs="Times New Roman"/>
          <w:sz w:val="28"/>
          <w:szCs w:val="28"/>
        </w:rPr>
        <w:t>Г</w:t>
      </w:r>
      <w:r w:rsidR="00EB536F" w:rsidRPr="00AD3A86">
        <w:rPr>
          <w:rFonts w:ascii="Times New Roman" w:hAnsi="Times New Roman" w:cs="Times New Roman"/>
          <w:sz w:val="28"/>
          <w:szCs w:val="28"/>
        </w:rPr>
        <w:t>од культурного наследия народов России. При составлении вопросов я учитывала памятные даты в истории и научной, культурной жизни  Курской области</w:t>
      </w:r>
      <w:r w:rsidR="00AD3A86" w:rsidRPr="00AD3A86">
        <w:rPr>
          <w:rFonts w:ascii="Times New Roman" w:hAnsi="Times New Roman" w:cs="Times New Roman"/>
          <w:sz w:val="28"/>
          <w:szCs w:val="28"/>
        </w:rPr>
        <w:t>.</w:t>
      </w:r>
    </w:p>
    <w:p w:rsidR="00591ADD" w:rsidRPr="00AD3A86" w:rsidRDefault="00A56407" w:rsidP="00C778CE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D3A86">
        <w:rPr>
          <w:rFonts w:ascii="Times New Roman" w:hAnsi="Times New Roman" w:cs="Times New Roman"/>
          <w:b/>
          <w:bCs/>
          <w:iCs/>
          <w:sz w:val="28"/>
          <w:szCs w:val="28"/>
        </w:rPr>
        <w:t>III.</w:t>
      </w:r>
      <w:r w:rsidRPr="00AD3A8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591ADD" w:rsidRPr="00AD3A86">
        <w:rPr>
          <w:rFonts w:ascii="Times New Roman" w:hAnsi="Times New Roman" w:cs="Times New Roman"/>
          <w:b/>
          <w:sz w:val="28"/>
          <w:szCs w:val="28"/>
        </w:rPr>
        <w:t>Этап адаптации знаний по предложенной теме.</w:t>
      </w:r>
    </w:p>
    <w:p w:rsidR="00AD3A86" w:rsidRDefault="00A2101D" w:rsidP="00C778CE">
      <w:pPr>
        <w:spacing w:before="90"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84D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AD1211" w:rsidRPr="00A3084D" w:rsidRDefault="00AD3A86" w:rsidP="00C778CE">
      <w:pPr>
        <w:spacing w:before="9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523547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заранее</w:t>
      </w:r>
      <w:r w:rsidR="00523547" w:rsidRPr="00A30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3547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сформировали команды. </w:t>
      </w:r>
    </w:p>
    <w:p w:rsidR="00523547" w:rsidRPr="00A3084D" w:rsidRDefault="00523547" w:rsidP="00C778CE">
      <w:pPr>
        <w:spacing w:before="9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№ 1 выбрала капитана</w:t>
      </w:r>
      <w:r w:rsidR="00C17889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3C1722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…………..</w:t>
      </w:r>
    </w:p>
    <w:p w:rsidR="00523547" w:rsidRPr="00A3084D" w:rsidRDefault="00523547" w:rsidP="00C778CE">
      <w:pPr>
        <w:spacing w:before="90"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№ 2 выбрала капитана</w:t>
      </w:r>
      <w:r w:rsidR="00C17889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3C1722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</w:t>
      </w:r>
    </w:p>
    <w:p w:rsidR="00523547" w:rsidRPr="00A3084D" w:rsidRDefault="00A2101D" w:rsidP="00C778CE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A3084D">
        <w:rPr>
          <w:color w:val="000000"/>
          <w:sz w:val="28"/>
          <w:szCs w:val="28"/>
        </w:rPr>
        <w:t>Итак, в</w:t>
      </w:r>
      <w:r w:rsidR="00523547" w:rsidRPr="00A3084D">
        <w:rPr>
          <w:color w:val="000000"/>
          <w:sz w:val="28"/>
          <w:szCs w:val="28"/>
        </w:rPr>
        <w:t>ы готовы отправиться в путь? Тогда начинаем!</w:t>
      </w:r>
    </w:p>
    <w:p w:rsidR="00D41E2B" w:rsidRPr="00A3084D" w:rsidRDefault="00D41E2B" w:rsidP="00C778CE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DE63CE" w:rsidRPr="00A3084D" w:rsidRDefault="00A2101D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CD1533" w:rsidRPr="00A30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равила игры</w:t>
      </w:r>
      <w:r w:rsidR="00CD1533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97E3B" w:rsidRPr="00A3084D" w:rsidRDefault="00C97E3B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3084D">
        <w:rPr>
          <w:rFonts w:ascii="Times New Roman" w:hAnsi="Times New Roman" w:cs="Times New Roman"/>
          <w:b/>
          <w:i/>
          <w:color w:val="000000"/>
          <w:sz w:val="28"/>
          <w:szCs w:val="28"/>
        </w:rPr>
        <w:t>Слайд 2.</w:t>
      </w:r>
    </w:p>
    <w:p w:rsidR="00AD3A86" w:rsidRDefault="00A2101D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84D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857093" w:rsidRPr="00A3084D" w:rsidRDefault="00AD3A86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A86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CD1533"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пять </w:t>
      </w:r>
      <w:r w:rsidR="00A03826"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CD1533"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20916"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вам были изве</w:t>
      </w:r>
      <w:r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стны, но вопросы,</w:t>
      </w:r>
      <w:r w:rsidR="00C32221"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B20916"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подготовила </w:t>
      </w:r>
      <w:r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вас, </w:t>
      </w:r>
      <w:r w:rsidR="00B20916"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неиз</w:t>
      </w:r>
      <w:r w:rsidR="00EA604E"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вестны.</w:t>
      </w:r>
      <w:r w:rsidR="00EA604E" w:rsidRPr="0011374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A604E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каждой теме </w:t>
      </w:r>
      <w:r w:rsidR="00CD1533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содержится по пять вопросов различной сложности. Стоимость вопроса соответствует его сложности. Команда, давшая правильный ответ на вопрос, получает возможность выбрать </w:t>
      </w:r>
      <w:r w:rsidR="00A03826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следующую тему</w:t>
      </w:r>
      <w:r w:rsidR="00CD1533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стоимость вопроса. В случае неправильного ответа у команды-соперника есть возможность дать свою версию</w:t>
      </w:r>
      <w:r w:rsidR="00A2101D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ответа</w:t>
      </w:r>
      <w:r w:rsidR="00CD1533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при выб</w:t>
      </w:r>
      <w:r w:rsidR="00D55837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 вопроса команде достается «</w:t>
      </w:r>
      <w:r w:rsidR="00CD1533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 в мешке», она обязана о</w:t>
      </w:r>
      <w:r w:rsidR="00A03826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тдать вопрос команде соперников.</w:t>
      </w:r>
      <w:r w:rsidR="00CD1533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Победителем игры будет признана команда, набравшая большее количество очков по результатам игры. </w:t>
      </w:r>
    </w:p>
    <w:p w:rsidR="00A56407" w:rsidRPr="00A3084D" w:rsidRDefault="00A2101D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Если возникло затруднение, я имею право дать </w:t>
      </w:r>
      <w:r w:rsidRPr="00A308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подсказку.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570E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у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каждой команды есть возможность заработать один балл, если вы дополните ответ </w:t>
      </w:r>
      <w:r w:rsidRPr="00A308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историческим фактом.</w:t>
      </w:r>
    </w:p>
    <w:p w:rsidR="00E6616A" w:rsidRPr="00A3084D" w:rsidRDefault="00A2101D" w:rsidP="00C778CE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мы начинаем интеллектуальную игру. Та команда, которая быстрее даст ответ на мой вопрос, получит право начать «Свою игру». </w:t>
      </w:r>
    </w:p>
    <w:p w:rsidR="00CD1533" w:rsidRPr="00A3084D" w:rsidRDefault="00AD1211" w:rsidP="00C778CE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Внимание, </w:t>
      </w:r>
      <w:r w:rsidRPr="00A30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вопрос: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225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3826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год основания города Суджи».</w:t>
      </w:r>
    </w:p>
    <w:p w:rsidR="003C1722" w:rsidRPr="00A3084D" w:rsidRDefault="00E6616A" w:rsidP="00AD3A8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1661</w:t>
      </w:r>
      <w:r w:rsidR="003C1722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D41E2B" w:rsidRPr="00A3084D" w:rsidRDefault="00E6616A" w:rsidP="00C778CE">
      <w:pPr>
        <w:pStyle w:val="a5"/>
        <w:spacing w:after="0" w:afterAutospacing="0" w:line="276" w:lineRule="auto"/>
        <w:ind w:firstLine="709"/>
        <w:jc w:val="both"/>
        <w:rPr>
          <w:i/>
          <w:sz w:val="28"/>
          <w:szCs w:val="28"/>
        </w:rPr>
      </w:pPr>
      <w:r w:rsidRPr="00A3084D">
        <w:rPr>
          <w:b/>
          <w:sz w:val="28"/>
          <w:szCs w:val="28"/>
          <w:lang w:val="en-US"/>
        </w:rPr>
        <w:t>IV</w:t>
      </w:r>
      <w:r w:rsidRPr="00A3084D">
        <w:rPr>
          <w:b/>
          <w:sz w:val="28"/>
          <w:szCs w:val="28"/>
        </w:rPr>
        <w:t xml:space="preserve">. </w:t>
      </w:r>
      <w:r w:rsidR="00FA3ED8" w:rsidRPr="00A3084D">
        <w:rPr>
          <w:b/>
          <w:sz w:val="28"/>
          <w:szCs w:val="28"/>
        </w:rPr>
        <w:t>Реализация выбранного плана</w:t>
      </w:r>
      <w:r w:rsidR="00D41E2B" w:rsidRPr="00A3084D">
        <w:rPr>
          <w:b/>
          <w:sz w:val="28"/>
          <w:szCs w:val="28"/>
        </w:rPr>
        <w:t xml:space="preserve"> </w:t>
      </w:r>
      <w:r w:rsidR="00D41E2B" w:rsidRPr="00A3084D">
        <w:rPr>
          <w:b/>
          <w:i/>
          <w:sz w:val="28"/>
          <w:szCs w:val="28"/>
        </w:rPr>
        <w:t>(</w:t>
      </w:r>
      <w:r w:rsidR="00D41E2B" w:rsidRPr="00A3084D">
        <w:rPr>
          <w:i/>
          <w:sz w:val="28"/>
          <w:szCs w:val="28"/>
        </w:rPr>
        <w:t>презентация «Своя игра»)</w:t>
      </w:r>
    </w:p>
    <w:p w:rsidR="001E74FC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Вопросы для игры:</w:t>
      </w:r>
    </w:p>
    <w:p w:rsidR="001E74FC" w:rsidRPr="00A3084D" w:rsidRDefault="00E57A5A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Блок 1. </w:t>
      </w:r>
      <w:r w:rsidR="00CD7BC8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История Курска</w:t>
      </w:r>
      <w:r w:rsidR="00CD1533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.</w:t>
      </w:r>
    </w:p>
    <w:p w:rsidR="005767FE" w:rsidRPr="00A3084D" w:rsidRDefault="005767FE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870BC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Эта тема среди представленных актуальна</w:t>
      </w:r>
      <w:r w:rsidR="00AD3A86" w:rsidRPr="00870BC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,</w:t>
      </w:r>
      <w:r w:rsidRPr="00870BC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т.к.  в нынешнем 2022 году  Курская</w:t>
      </w: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губернии будет праздновать несколько ю</w:t>
      </w:r>
      <w:r w:rsidR="00D80146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б</w:t>
      </w: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илеев.</w:t>
      </w:r>
    </w:p>
    <w:p w:rsidR="005767FE" w:rsidRPr="00A3084D" w:rsidRDefault="005767FE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</w:p>
    <w:p w:rsidR="00230D38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10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  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Сколько лет исполни</w:t>
      </w:r>
      <w:r w:rsidR="005767FE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тся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городу Курску в 20</w:t>
      </w:r>
      <w:r w:rsidR="005767FE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22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году? </w:t>
      </w:r>
      <w:r w:rsidR="00D80146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Назовите год его основания.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207F05" w:rsidRPr="00A3084D" w:rsidRDefault="00523547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5767FE" w:rsidRPr="00A3084D">
        <w:rPr>
          <w:rFonts w:ascii="Times New Roman" w:hAnsi="Times New Roman" w:cs="Times New Roman"/>
          <w:sz w:val="28"/>
          <w:szCs w:val="28"/>
          <w:shd w:val="clear" w:color="auto" w:fill="FFFFFF"/>
        </w:rPr>
        <w:t>90</w:t>
      </w:r>
      <w:r w:rsidRPr="00A308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лет. Год основания –1032</w:t>
      </w:r>
      <w:r w:rsidR="00207F05" w:rsidRPr="00A3084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D1211" w:rsidRPr="00A3084D" w:rsidRDefault="00AD1211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</w:p>
    <w:p w:rsidR="00207F05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20.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Назовите цвета флага Курской области. 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 они символизируют?</w:t>
      </w:r>
      <w:r w:rsidR="00207F05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07F05" w:rsidRPr="00A3084D" w:rsidRDefault="00207F05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F85B68" w:rsidRPr="00A3084D" w:rsidRDefault="00F85B68" w:rsidP="00C778CE">
      <w:pPr>
        <w:numPr>
          <w:ilvl w:val="0"/>
          <w:numId w:val="4"/>
        </w:num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красный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 флага символизирует храбрость, отвагу и мужество, </w:t>
      </w:r>
      <w:r w:rsidR="00AD3A86"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проявленны</w:t>
      </w:r>
      <w:r w:rsidRPr="00AD3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жителями области в годы тяжелых испытаний, их кровь, пролитую на полях брани. </w:t>
      </w:r>
    </w:p>
    <w:p w:rsidR="00F85B68" w:rsidRPr="00A3084D" w:rsidRDefault="00F85B68" w:rsidP="00C778CE">
      <w:pPr>
        <w:numPr>
          <w:ilvl w:val="0"/>
          <w:numId w:val="4"/>
        </w:num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серебряный</w:t>
      </w:r>
      <w:proofErr w:type="gramEnd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(белый)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напоминает о цвете щита исторического курского герба, олицетворяя чистоту помыслов жителей региона.</w:t>
      </w:r>
    </w:p>
    <w:p w:rsidR="00F85B68" w:rsidRPr="00A3084D" w:rsidRDefault="00F85B68" w:rsidP="00C778CE">
      <w:pPr>
        <w:numPr>
          <w:ilvl w:val="0"/>
          <w:numId w:val="4"/>
        </w:num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золотисто-желтый</w:t>
      </w:r>
      <w:proofErr w:type="gramEnd"/>
      <w:r w:rsidR="00207F05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ее хлебные нивы.</w:t>
      </w:r>
    </w:p>
    <w:p w:rsidR="00F85B68" w:rsidRPr="00A3084D" w:rsidRDefault="00F85B68" w:rsidP="00C778CE">
      <w:pPr>
        <w:numPr>
          <w:ilvl w:val="0"/>
          <w:numId w:val="4"/>
        </w:num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черный цвет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символизирует плодородные черноземные почвы области.</w:t>
      </w:r>
    </w:p>
    <w:p w:rsidR="000135C9" w:rsidRPr="00A3084D" w:rsidRDefault="000135C9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7F05" w:rsidRPr="00A3084D" w:rsidRDefault="00CD1533" w:rsidP="00C778CE">
      <w:pPr>
        <w:shd w:val="clear" w:color="auto" w:fill="FFFFFF"/>
        <w:spacing w:after="0"/>
        <w:ind w:firstLine="709"/>
        <w:jc w:val="both"/>
        <w:textAlignment w:val="top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30.</w:t>
      </w:r>
      <w:r w:rsidR="00E57A5A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7A65B0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С</w:t>
      </w:r>
      <w:r w:rsidR="003C1722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колько лет исполнится </w:t>
      </w:r>
      <w:r w:rsidR="007A65B0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Курской губернии в этом 2022 году? 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В каком году </w:t>
      </w:r>
      <w:r w:rsidR="007A65B0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она </w:t>
      </w:r>
      <w:r w:rsidR="00113A1F" w:rsidRPr="00A3084D">
        <w:rPr>
          <w:rFonts w:ascii="Times New Roman" w:eastAsia="TimesNewRomanPSMT" w:hAnsi="Times New Roman" w:cs="Times New Roman"/>
          <w:sz w:val="28"/>
          <w:szCs w:val="28"/>
        </w:rPr>
        <w:t>образована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?</w:t>
      </w:r>
      <w:r w:rsidR="00207F05" w:rsidRPr="00A3084D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Сколько уездов </w:t>
      </w:r>
      <w:r w:rsidR="007A65B0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вошло</w:t>
      </w:r>
      <w:r w:rsidR="00113A1F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 ее состав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?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113A1F" w:rsidRPr="00A3084D" w:rsidRDefault="007A65B0" w:rsidP="00C77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3084D">
        <w:rPr>
          <w:rFonts w:ascii="Times New Roman" w:eastAsia="TimesNewRomanPS-BoldMT" w:hAnsi="Times New Roman" w:cs="Times New Roman"/>
          <w:bCs/>
          <w:sz w:val="28"/>
          <w:szCs w:val="28"/>
        </w:rPr>
        <w:t>225 лет</w:t>
      </w:r>
      <w:r w:rsidRPr="00A3084D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. </w:t>
      </w:r>
      <w:r w:rsidRPr="00A3084D">
        <w:rPr>
          <w:rFonts w:ascii="Times New Roman" w:eastAsia="TimesNewRomanPSMT" w:hAnsi="Times New Roman" w:cs="Times New Roman"/>
          <w:sz w:val="28"/>
          <w:szCs w:val="28"/>
        </w:rPr>
        <w:t>Курская губерния</w:t>
      </w:r>
      <w:r w:rsidR="0068570E" w:rsidRPr="00A3084D">
        <w:rPr>
          <w:rFonts w:ascii="Times New Roman" w:eastAsia="TimesNewRomanPSMT" w:hAnsi="Times New Roman" w:cs="Times New Roman"/>
          <w:sz w:val="28"/>
          <w:szCs w:val="28"/>
        </w:rPr>
        <w:t xml:space="preserve"> образована </w:t>
      </w:r>
      <w:r w:rsidR="00113A1F" w:rsidRPr="00A3084D">
        <w:rPr>
          <w:rFonts w:ascii="Times New Roman" w:eastAsia="TimesNewRomanPSMT" w:hAnsi="Times New Roman" w:cs="Times New Roman"/>
          <w:sz w:val="28"/>
          <w:szCs w:val="28"/>
        </w:rPr>
        <w:t>в</w:t>
      </w:r>
      <w:r w:rsidRPr="00A3084D">
        <w:rPr>
          <w:rFonts w:ascii="Times New Roman" w:eastAsia="TimesNewRomanPSMT" w:hAnsi="Times New Roman" w:cs="Times New Roman"/>
          <w:sz w:val="28"/>
          <w:szCs w:val="28"/>
        </w:rPr>
        <w:t xml:space="preserve"> 1797 году, в ее</w:t>
      </w:r>
      <w:r w:rsidR="00113A1F" w:rsidRPr="00A3084D">
        <w:rPr>
          <w:rFonts w:ascii="Times New Roman" w:eastAsia="TimesNewRomanPSMT" w:hAnsi="Times New Roman" w:cs="Times New Roman"/>
          <w:sz w:val="28"/>
          <w:szCs w:val="28"/>
        </w:rPr>
        <w:t xml:space="preserve"> сос</w:t>
      </w:r>
      <w:r w:rsidR="0068570E" w:rsidRPr="00A3084D">
        <w:rPr>
          <w:rFonts w:ascii="Times New Roman" w:eastAsia="TimesNewRomanPSMT" w:hAnsi="Times New Roman" w:cs="Times New Roman"/>
          <w:sz w:val="28"/>
          <w:szCs w:val="28"/>
        </w:rPr>
        <w:t>тав вошло десять уездов.</w:t>
      </w:r>
    </w:p>
    <w:p w:rsidR="00CD7BC8" w:rsidRPr="00A3084D" w:rsidRDefault="00CD7BC8" w:rsidP="00C778CE">
      <w:pPr>
        <w:shd w:val="clear" w:color="auto" w:fill="FFFFFF"/>
        <w:spacing w:after="0"/>
        <w:ind w:firstLine="709"/>
        <w:jc w:val="both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07F05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40.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Кот в мешке.</w:t>
      </w:r>
      <w:r w:rsidR="00207F05"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В 1898 году в столице штата Массачусетс (США) городе Бостон была пущена в эксплуатацию система метрополитена. </w:t>
      </w:r>
      <w:r w:rsidR="00207F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 нашем регионе в то время тоже была запущена транспортная «новинка». Где и какая? 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5767FE" w:rsidRPr="00A3084D" w:rsidRDefault="0068570E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bdr w:val="none" w:sz="0" w:space="0" w:color="auto" w:frame="1"/>
        </w:rPr>
      </w:pPr>
      <w:r w:rsidRPr="00A3084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На Красной площади Курска 18 апреля 1898 года состоялось торжественное открытие трамвайного движения. Это п</w:t>
      </w:r>
      <w:r w:rsidR="00207F05" w:rsidRPr="00A3084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ервый трамвай Курска.</w:t>
      </w:r>
      <w:r w:rsidR="00207F05" w:rsidRPr="00A3084D">
        <w:rPr>
          <w:rFonts w:ascii="Times New Roman" w:eastAsia="Times New Roman" w:hAnsi="Times New Roman" w:cs="Times New Roman"/>
          <w:bCs/>
          <w:sz w:val="28"/>
          <w:szCs w:val="28"/>
          <w:u w:val="single"/>
          <w:bdr w:val="none" w:sz="0" w:space="0" w:color="auto" w:frame="1"/>
        </w:rPr>
        <w:t xml:space="preserve"> </w:t>
      </w:r>
    </w:p>
    <w:p w:rsidR="008D028C" w:rsidRPr="00A3084D" w:rsidRDefault="008D028C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:rsidR="005767FE" w:rsidRPr="00A3084D" w:rsidRDefault="005767FE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</w:rPr>
      </w:pPr>
      <w:r w:rsidRPr="00A3084D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</w:rPr>
        <w:t>Немного истории.</w:t>
      </w:r>
    </w:p>
    <w:p w:rsidR="00207F05" w:rsidRPr="00870BC9" w:rsidRDefault="005767FE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Открытие трамвайного движения </w:t>
      </w:r>
      <w:r w:rsidR="00207F05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проходило на Красной площади в присутствии губернатора Милютина, епископа Курского и Белгородского Лаврентия.</w:t>
      </w:r>
      <w:r w:rsidR="002030FC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870BC9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Курск </w:t>
      </w:r>
      <w:r w:rsidR="00870BC9" w:rsidRPr="00870BC9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2030FC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второй </w:t>
      </w:r>
      <w:r w:rsidR="00870BC9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</w:t>
      </w:r>
      <w:r w:rsidR="002030FC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оссийский город, после Нижнего Новгорода, в котором пустили электрический </w:t>
      </w:r>
      <w:r w:rsidR="00870BC9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трамвай </w:t>
      </w:r>
      <w:r w:rsidR="00870BC9" w:rsidRPr="00870BC9">
        <w:rPr>
          <w:rFonts w:ascii="Times New Roman" w:eastAsia="Calibri" w:hAnsi="Times New Roman" w:cs="Times New Roman"/>
          <w:sz w:val="28"/>
          <w:szCs w:val="28"/>
        </w:rPr>
        <w:t xml:space="preserve"> – в</w:t>
      </w:r>
      <w:r w:rsidR="00870BC9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агоны б</w:t>
      </w:r>
      <w:r w:rsidR="002030FC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ельгийского производства. Заметим, что сначала планировали устроить так называемую «конку» (когда трамвай по рельсам тащила упряжка лошадей), по аналогии с Воронежем и другими городами. Пуск трамвая в Курске стал поистине историческим событием. Все </w:t>
      </w:r>
      <w:r w:rsidR="00870BC9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</w:t>
      </w:r>
      <w:r w:rsidR="002030FC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оссийские и многие иностранные газеты писали об этом событии.</w:t>
      </w:r>
      <w:r w:rsidR="00CD7BC8" w:rsidRPr="00870BC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207F05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Для многих его движение казалось чудом, люди, заглядывая под вагон, никак не могли поверить, что большая железная телега движется сама, без лошади. Первая трамвайная линия пролегала от Херсонских </w:t>
      </w:r>
      <w:r w:rsidR="00870BC9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шпилей</w:t>
      </w:r>
      <w:r w:rsidR="002030FC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(сейчас это </w:t>
      </w:r>
      <w:r w:rsidR="002030FC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улица 50-летия Октября</w:t>
      </w:r>
      <w:r w:rsidR="00870BC9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она</w:t>
      </w:r>
      <w:r w:rsidR="002030FC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соединяется с улицей Дзержинского)</w:t>
      </w:r>
      <w:r w:rsidR="00FA037B" w:rsidRPr="00870B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207F05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 заканчивалась у Московской площади</w:t>
      </w:r>
      <w:r w:rsidR="002030FC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r w:rsidR="00207F05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Стоимость проезда составляла 8 копеек, это считалось дорого, но </w:t>
      </w:r>
      <w:r w:rsidR="00870BC9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всё </w:t>
      </w:r>
      <w:r w:rsidR="00207F05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же это в 10 раз дешевле, чем такса у извозчиков</w:t>
      </w:r>
      <w:r w:rsidR="002030FC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  <w:r w:rsidR="00207F05" w:rsidRPr="00870BC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AD1211" w:rsidRPr="00A3084D" w:rsidRDefault="00AD1211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D7BC8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50.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D7BC8" w:rsidRPr="00A3084D">
        <w:rPr>
          <w:rFonts w:ascii="Times New Roman" w:eastAsia="Times New Roman" w:hAnsi="Times New Roman" w:cs="Times New Roman"/>
          <w:sz w:val="28"/>
          <w:szCs w:val="28"/>
        </w:rPr>
        <w:t>Как называется заповедник, расположенный на территории нашей области?</w:t>
      </w:r>
    </w:p>
    <w:p w:rsidR="00CD7BC8" w:rsidRPr="00A3084D" w:rsidRDefault="00CD7BC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его участки и год основания.</w:t>
      </w:r>
    </w:p>
    <w:p w:rsidR="00B93B64" w:rsidRPr="00A3084D" w:rsidRDefault="00B93B64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NewRomanPSMT" w:hAnsi="Times New Roman" w:cs="Times New Roman"/>
          <w:b/>
          <w:sz w:val="28"/>
          <w:szCs w:val="28"/>
        </w:rPr>
        <w:t xml:space="preserve">Подсказка. </w:t>
      </w:r>
      <w:r w:rsidRPr="00A308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17 января 2022 года исполнилось 140 лет со дня рождения основателя природного биосферног</w:t>
      </w:r>
      <w:r w:rsidR="00294F2A" w:rsidRPr="00A308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о заповедника и нашего земляка. Кстати, </w:t>
      </w:r>
      <w:r w:rsidRPr="00A308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имя заповеднику было присвоено с момента его </w:t>
      </w:r>
      <w:r w:rsidR="00294F2A" w:rsidRPr="00A308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организации еще</w:t>
      </w:r>
      <w:r w:rsidRPr="00A308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при жизни ученого</w:t>
      </w:r>
      <w:r w:rsidR="00294F2A" w:rsidRPr="00A3084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E11305" w:rsidRPr="00A3084D" w:rsidRDefault="00CD7BC8" w:rsidP="00C77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sz w:val="28"/>
          <w:szCs w:val="28"/>
        </w:rPr>
        <w:t xml:space="preserve">Заповедник </w:t>
      </w:r>
      <w:r w:rsidR="00B93B64" w:rsidRPr="00A3084D">
        <w:rPr>
          <w:rFonts w:ascii="Times New Roman" w:eastAsia="Times New Roman" w:hAnsi="Times New Roman" w:cs="Times New Roman"/>
          <w:sz w:val="28"/>
          <w:szCs w:val="28"/>
        </w:rPr>
        <w:t>носит имя</w:t>
      </w:r>
      <w:r w:rsidR="00B93B64" w:rsidRPr="00A3084D">
        <w:rPr>
          <w:rFonts w:ascii="Times New Roman" w:eastAsia="TimesNewRomanPSMT" w:hAnsi="Times New Roman" w:cs="Times New Roman"/>
          <w:sz w:val="28"/>
          <w:szCs w:val="28"/>
        </w:rPr>
        <w:t xml:space="preserve"> ученого-геоботаника </w:t>
      </w:r>
      <w:r w:rsidR="00B93B64" w:rsidRPr="00A3084D">
        <w:rPr>
          <w:rFonts w:ascii="Times New Roman" w:eastAsia="TimesNewRomanPS-BoldMT" w:hAnsi="Times New Roman" w:cs="Times New Roman"/>
          <w:bCs/>
          <w:iCs/>
          <w:sz w:val="28"/>
          <w:szCs w:val="28"/>
        </w:rPr>
        <w:t>Алёхина</w:t>
      </w:r>
      <w:r w:rsidR="00B93B64" w:rsidRPr="00A3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1305" w:rsidRPr="00A3084D">
        <w:rPr>
          <w:rFonts w:ascii="Times New Roman" w:eastAsia="Times New Roman" w:hAnsi="Times New Roman" w:cs="Times New Roman"/>
          <w:sz w:val="28"/>
          <w:szCs w:val="28"/>
        </w:rPr>
        <w:t xml:space="preserve">Василия Васильевича </w:t>
      </w:r>
      <w:r w:rsidR="00B93B64" w:rsidRPr="00A3084D">
        <w:rPr>
          <w:rFonts w:ascii="Times New Roman" w:eastAsia="TimesNewRomanPSMT" w:hAnsi="Times New Roman" w:cs="Times New Roman"/>
          <w:sz w:val="28"/>
          <w:szCs w:val="28"/>
        </w:rPr>
        <w:t>(1882-1946)</w:t>
      </w:r>
      <w:r w:rsidR="00B93B64" w:rsidRPr="00A3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1305" w:rsidRPr="00A3084D">
        <w:rPr>
          <w:rFonts w:ascii="Times New Roman" w:eastAsia="Times New Roman" w:hAnsi="Times New Roman" w:cs="Times New Roman"/>
          <w:sz w:val="28"/>
          <w:szCs w:val="28"/>
        </w:rPr>
        <w:t>(</w:t>
      </w:r>
      <w:r w:rsidR="00B93B64" w:rsidRPr="00A3084D">
        <w:rPr>
          <w:rFonts w:ascii="Times New Roman" w:eastAsia="Times New Roman" w:hAnsi="Times New Roman" w:cs="Times New Roman"/>
          <w:sz w:val="28"/>
          <w:szCs w:val="28"/>
        </w:rPr>
        <w:t>на слайде</w:t>
      </w:r>
      <w:r w:rsidR="00E11305" w:rsidRPr="00A3084D">
        <w:rPr>
          <w:rFonts w:ascii="Times New Roman" w:eastAsia="Times New Roman" w:hAnsi="Times New Roman" w:cs="Times New Roman"/>
          <w:sz w:val="28"/>
          <w:szCs w:val="28"/>
        </w:rPr>
        <w:t>)</w:t>
      </w:r>
      <w:r w:rsidR="00B93B64" w:rsidRPr="00A3084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5B68" w:rsidRPr="00A3084D" w:rsidRDefault="00CD7BC8" w:rsidP="00C778CE">
      <w:pPr>
        <w:shd w:val="clear" w:color="auto" w:fill="FFFFFF"/>
        <w:tabs>
          <w:tab w:val="num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</w:rPr>
        <w:t xml:space="preserve">Основан в 1935 г. </w:t>
      </w:r>
      <w:r w:rsidR="00E11305" w:rsidRPr="00A3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85B68" w:rsidRPr="00A3084D" w:rsidRDefault="00E11305" w:rsidP="00C778CE">
      <w:pPr>
        <w:shd w:val="clear" w:color="auto" w:fill="FFFFFF"/>
        <w:spacing w:after="0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</w:t>
      </w:r>
    </w:p>
    <w:p w:rsidR="00CD315E" w:rsidRPr="00A3084D" w:rsidRDefault="00CD315E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sectPr w:rsidR="00CD315E" w:rsidRPr="00A3084D" w:rsidSect="00A3084D">
          <w:footerReference w:type="default" r:id="rId9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CD7BC8" w:rsidRPr="00A3084D" w:rsidRDefault="00CD7BC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 xml:space="preserve">Участки: 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Стрелецкая степь, </w:t>
      </w:r>
    </w:p>
    <w:p w:rsidR="00CD7BC8" w:rsidRPr="00A3084D" w:rsidRDefault="00CD7BC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Казацкая степь, </w:t>
      </w:r>
    </w:p>
    <w:p w:rsidR="00CD7BC8" w:rsidRPr="00A3084D" w:rsidRDefault="00CD7BC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Ямской участок, </w:t>
      </w:r>
    </w:p>
    <w:p w:rsidR="00CD7BC8" w:rsidRPr="00A3084D" w:rsidRDefault="00CD7BC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Лысые горы,</w:t>
      </w:r>
    </w:p>
    <w:p w:rsidR="00CD7BC8" w:rsidRPr="00A3084D" w:rsidRDefault="00CD7BC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Баркаловка</w:t>
      </w:r>
      <w:proofErr w:type="spellEnd"/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1969 г.,</w:t>
      </w:r>
    </w:p>
    <w:p w:rsidR="00CD7BC8" w:rsidRPr="00A3084D" w:rsidRDefault="00CD7BC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Букреевы</w:t>
      </w:r>
      <w:proofErr w:type="spellEnd"/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бармы – 1969 г.,</w:t>
      </w:r>
    </w:p>
    <w:p w:rsidR="00CD7BC8" w:rsidRPr="00A3084D" w:rsidRDefault="00CD7BC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Зоринские</w:t>
      </w:r>
      <w:proofErr w:type="spellEnd"/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болота – 1994 г</w:t>
      </w:r>
      <w:r w:rsidR="00E11305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315E" w:rsidRPr="00A3084D" w:rsidRDefault="00CD315E" w:rsidP="00C778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CD315E" w:rsidRPr="00A3084D" w:rsidSect="00A3084D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1E74FC" w:rsidRPr="00A3084D" w:rsidRDefault="000135C9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lastRenderedPageBreak/>
        <w:t xml:space="preserve">Блок 2. </w:t>
      </w:r>
      <w:r w:rsidR="00CD315E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История Суджи</w:t>
      </w:r>
      <w:r w:rsidR="00CD1533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.</w:t>
      </w:r>
    </w:p>
    <w:p w:rsidR="00E11305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10. </w:t>
      </w:r>
      <w:r w:rsidR="00E11305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Как до революции 1917 года называлась Советская площадь города Суджи и почему? 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1E74FC" w:rsidRPr="00A3084D" w:rsidRDefault="00E11305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Соборная</w:t>
      </w:r>
      <w:proofErr w:type="gramEnd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, т. к. на ней стоял Архангельский собор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1305" w:rsidRPr="00A3084D" w:rsidRDefault="00E11305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</w:p>
    <w:p w:rsidR="00D80146" w:rsidRPr="00870BC9" w:rsidRDefault="00CD1533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70BC9">
        <w:rPr>
          <w:b/>
          <w:bCs/>
          <w:sz w:val="28"/>
          <w:szCs w:val="28"/>
          <w:bdr w:val="none" w:sz="0" w:space="0" w:color="auto" w:frame="1"/>
        </w:rPr>
        <w:t>20.</w:t>
      </w:r>
      <w:r w:rsidR="00BE1669" w:rsidRPr="00870BC9">
        <w:rPr>
          <w:sz w:val="28"/>
          <w:szCs w:val="28"/>
        </w:rPr>
        <w:t> </w:t>
      </w:r>
      <w:r w:rsidR="00E11305" w:rsidRPr="00870BC9">
        <w:rPr>
          <w:sz w:val="28"/>
          <w:szCs w:val="28"/>
        </w:rPr>
        <w:t xml:space="preserve">Когда был образован </w:t>
      </w:r>
      <w:proofErr w:type="spellStart"/>
      <w:r w:rsidR="00E11305" w:rsidRPr="00870BC9">
        <w:rPr>
          <w:sz w:val="28"/>
          <w:szCs w:val="28"/>
        </w:rPr>
        <w:t>Суджанский</w:t>
      </w:r>
      <w:proofErr w:type="spellEnd"/>
      <w:r w:rsidR="00E11305" w:rsidRPr="00870BC9">
        <w:rPr>
          <w:sz w:val="28"/>
          <w:szCs w:val="28"/>
        </w:rPr>
        <w:t xml:space="preserve"> </w:t>
      </w:r>
      <w:r w:rsidR="00870BC9" w:rsidRPr="00870BC9">
        <w:rPr>
          <w:sz w:val="28"/>
          <w:szCs w:val="28"/>
        </w:rPr>
        <w:t xml:space="preserve">район </w:t>
      </w:r>
      <w:r w:rsidR="00870BC9" w:rsidRPr="00870BC9">
        <w:rPr>
          <w:rFonts w:eastAsia="Calibri"/>
          <w:sz w:val="28"/>
          <w:szCs w:val="28"/>
        </w:rPr>
        <w:t xml:space="preserve"> – </w:t>
      </w:r>
      <w:r w:rsidR="00E11305" w:rsidRPr="00870BC9">
        <w:rPr>
          <w:sz w:val="28"/>
          <w:szCs w:val="28"/>
        </w:rPr>
        <w:t xml:space="preserve">одно из красивейших мест </w:t>
      </w:r>
      <w:r w:rsidR="00870BC9" w:rsidRPr="00870BC9">
        <w:rPr>
          <w:sz w:val="28"/>
          <w:szCs w:val="28"/>
        </w:rPr>
        <w:t>к</w:t>
      </w:r>
      <w:r w:rsidR="00E11305" w:rsidRPr="00870BC9">
        <w:rPr>
          <w:sz w:val="28"/>
          <w:szCs w:val="28"/>
        </w:rPr>
        <w:t>урского края?</w:t>
      </w:r>
      <w:r w:rsidR="008D028C" w:rsidRPr="00870BC9">
        <w:rPr>
          <w:sz w:val="28"/>
          <w:szCs w:val="28"/>
        </w:rPr>
        <w:t xml:space="preserve"> </w:t>
      </w:r>
    </w:p>
    <w:p w:rsidR="00230D38" w:rsidRPr="00870BC9" w:rsidRDefault="00230D38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70BC9">
        <w:rPr>
          <w:b/>
          <w:sz w:val="28"/>
          <w:szCs w:val="28"/>
        </w:rPr>
        <w:t>Ответ:</w:t>
      </w:r>
    </w:p>
    <w:p w:rsidR="00E11305" w:rsidRPr="00A3084D" w:rsidRDefault="00E11305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proofErr w:type="spellStart"/>
      <w:r w:rsidRPr="00A3084D">
        <w:rPr>
          <w:sz w:val="28"/>
          <w:szCs w:val="28"/>
        </w:rPr>
        <w:t>Суджанский</w:t>
      </w:r>
      <w:proofErr w:type="spellEnd"/>
      <w:r w:rsidRPr="00A3084D">
        <w:rPr>
          <w:sz w:val="28"/>
          <w:szCs w:val="28"/>
        </w:rPr>
        <w:t xml:space="preserve"> район</w:t>
      </w:r>
      <w:r w:rsidR="008D028C" w:rsidRPr="00A3084D">
        <w:rPr>
          <w:sz w:val="28"/>
          <w:szCs w:val="28"/>
        </w:rPr>
        <w:t xml:space="preserve"> </w:t>
      </w:r>
      <w:r w:rsidRPr="00A3084D">
        <w:rPr>
          <w:sz w:val="28"/>
          <w:szCs w:val="28"/>
        </w:rPr>
        <w:t xml:space="preserve"> был образован в 1928 году. </w:t>
      </w:r>
    </w:p>
    <w:p w:rsidR="00D80146" w:rsidRPr="00A3084D" w:rsidRDefault="00D80146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E11305" w:rsidRPr="00870BC9" w:rsidRDefault="00CD1533" w:rsidP="00C778CE">
      <w:pPr>
        <w:pStyle w:val="a5"/>
        <w:shd w:val="clear" w:color="auto" w:fill="FFFFFF"/>
        <w:spacing w:before="12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70BC9">
        <w:rPr>
          <w:b/>
          <w:bCs/>
          <w:sz w:val="28"/>
          <w:szCs w:val="28"/>
          <w:bdr w:val="none" w:sz="0" w:space="0" w:color="auto" w:frame="1"/>
        </w:rPr>
        <w:t>30.</w:t>
      </w:r>
      <w:r w:rsidRPr="00870BC9">
        <w:rPr>
          <w:sz w:val="28"/>
          <w:szCs w:val="28"/>
        </w:rPr>
        <w:t> </w:t>
      </w:r>
      <w:r w:rsidRPr="00870BC9">
        <w:rPr>
          <w:b/>
          <w:bCs/>
          <w:sz w:val="28"/>
          <w:szCs w:val="28"/>
          <w:bdr w:val="none" w:sz="0" w:space="0" w:color="auto" w:frame="1"/>
        </w:rPr>
        <w:t>Кот в мешке.</w:t>
      </w:r>
      <w:r w:rsidRPr="00870BC9">
        <w:rPr>
          <w:sz w:val="28"/>
          <w:szCs w:val="28"/>
        </w:rPr>
        <w:t> </w:t>
      </w:r>
      <w:r w:rsidR="00E11305" w:rsidRPr="00870BC9">
        <w:rPr>
          <w:sz w:val="28"/>
          <w:szCs w:val="28"/>
        </w:rPr>
        <w:t>Перед вами теплоход "Суджа", IMO 6401543, сухогруз проекта В-43 типа "Симферополь".</w:t>
      </w:r>
      <w:r w:rsidR="00294F2A" w:rsidRPr="00870BC9">
        <w:rPr>
          <w:sz w:val="28"/>
          <w:szCs w:val="28"/>
        </w:rPr>
        <w:t xml:space="preserve"> </w:t>
      </w:r>
      <w:r w:rsidR="00E11305" w:rsidRPr="00870BC9">
        <w:rPr>
          <w:sz w:val="28"/>
          <w:szCs w:val="28"/>
        </w:rPr>
        <w:t xml:space="preserve">Построен </w:t>
      </w:r>
      <w:r w:rsidR="002837E5" w:rsidRPr="00870BC9">
        <w:rPr>
          <w:sz w:val="28"/>
          <w:szCs w:val="28"/>
        </w:rPr>
        <w:t xml:space="preserve">60 лет назад </w:t>
      </w:r>
      <w:r w:rsidR="00870BC9" w:rsidRPr="00870BC9">
        <w:rPr>
          <w:sz w:val="28"/>
          <w:szCs w:val="28"/>
        </w:rPr>
        <w:t xml:space="preserve"> </w:t>
      </w:r>
      <w:r w:rsidR="00870BC9" w:rsidRPr="00870BC9">
        <w:rPr>
          <w:rFonts w:eastAsia="Calibri"/>
          <w:sz w:val="28"/>
          <w:szCs w:val="28"/>
        </w:rPr>
        <w:t xml:space="preserve"> – </w:t>
      </w:r>
      <w:r w:rsidR="00E11305" w:rsidRPr="00870BC9">
        <w:rPr>
          <w:sz w:val="28"/>
          <w:szCs w:val="28"/>
        </w:rPr>
        <w:t>в 1962 году в Гданьске, Польша, серийный № 6. Что вам о нем известно?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  <w:r w:rsidR="00C44CE6" w:rsidRPr="00A3084D">
        <w:rPr>
          <w:rFonts w:ascii="Times New Roman" w:hAnsi="Times New Roman" w:cs="Times New Roman"/>
          <w:sz w:val="28"/>
          <w:szCs w:val="28"/>
        </w:rPr>
        <w:t xml:space="preserve"> </w:t>
      </w:r>
      <w:r w:rsidR="002837E5" w:rsidRPr="00A3084D">
        <w:rPr>
          <w:rFonts w:ascii="Times New Roman" w:hAnsi="Times New Roman" w:cs="Times New Roman"/>
          <w:sz w:val="28"/>
          <w:szCs w:val="28"/>
        </w:rPr>
        <w:t>В 1962 году п</w:t>
      </w:r>
      <w:r w:rsidR="00C44CE6" w:rsidRPr="00A3084D">
        <w:rPr>
          <w:rFonts w:ascii="Times New Roman" w:hAnsi="Times New Roman" w:cs="Times New Roman"/>
          <w:sz w:val="28"/>
          <w:szCs w:val="28"/>
        </w:rPr>
        <w:t xml:space="preserve">ионерия района собирала много металлолома. Было направлено письмо в Министерство морского флота с просьбой о присвоении одному из новых теплоходов имени нашего города. 20 ноября 1962 года появился теплоход «Суджа». С этого времени завязалась переписка экипажа теплохода со школьниками района, которая хранится в </w:t>
      </w:r>
      <w:proofErr w:type="spellStart"/>
      <w:r w:rsidR="00C44CE6" w:rsidRPr="00A3084D">
        <w:rPr>
          <w:rFonts w:ascii="Times New Roman" w:hAnsi="Times New Roman" w:cs="Times New Roman"/>
          <w:sz w:val="28"/>
          <w:szCs w:val="28"/>
        </w:rPr>
        <w:t>Суджанском</w:t>
      </w:r>
      <w:proofErr w:type="spellEnd"/>
      <w:r w:rsidR="00C44CE6" w:rsidRPr="00A3084D">
        <w:rPr>
          <w:rFonts w:ascii="Times New Roman" w:hAnsi="Times New Roman" w:cs="Times New Roman"/>
          <w:sz w:val="28"/>
          <w:szCs w:val="28"/>
        </w:rPr>
        <w:t xml:space="preserve"> краеведческом музее. В 1988 году теплоход «</w:t>
      </w:r>
      <w:r w:rsidR="00C44CE6" w:rsidRPr="00F613C9">
        <w:rPr>
          <w:rFonts w:ascii="Times New Roman" w:hAnsi="Times New Roman" w:cs="Times New Roman"/>
          <w:sz w:val="28"/>
          <w:szCs w:val="28"/>
        </w:rPr>
        <w:t>Суджа» окончил</w:t>
      </w:r>
      <w:r w:rsidR="00C44CE6" w:rsidRPr="001137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4CE6" w:rsidRPr="00A3084D">
        <w:rPr>
          <w:rFonts w:ascii="Times New Roman" w:hAnsi="Times New Roman" w:cs="Times New Roman"/>
          <w:sz w:val="28"/>
          <w:szCs w:val="28"/>
        </w:rPr>
        <w:t>свою работу.</w:t>
      </w:r>
    </w:p>
    <w:p w:rsidR="008D028C" w:rsidRPr="00A3084D" w:rsidRDefault="008D028C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44CE6" w:rsidRPr="00A3084D" w:rsidRDefault="00C44CE6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i/>
          <w:sz w:val="28"/>
          <w:szCs w:val="28"/>
        </w:rPr>
      </w:pPr>
      <w:r w:rsidRPr="00A3084D">
        <w:rPr>
          <w:b/>
          <w:i/>
          <w:sz w:val="28"/>
          <w:szCs w:val="28"/>
        </w:rPr>
        <w:t>Немного истории:</w:t>
      </w:r>
      <w:r w:rsidR="005461BF" w:rsidRPr="00A3084D">
        <w:rPr>
          <w:b/>
          <w:i/>
          <w:sz w:val="28"/>
          <w:szCs w:val="28"/>
        </w:rPr>
        <w:t xml:space="preserve"> </w:t>
      </w:r>
    </w:p>
    <w:p w:rsidR="00E11305" w:rsidRPr="00A3084D" w:rsidRDefault="00E11305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3084D">
        <w:rPr>
          <w:sz w:val="28"/>
          <w:szCs w:val="28"/>
          <w:u w:val="single"/>
        </w:rPr>
        <w:t xml:space="preserve">Год 1962. </w:t>
      </w:r>
      <w:r w:rsidRPr="00A3084D">
        <w:rPr>
          <w:sz w:val="28"/>
          <w:szCs w:val="28"/>
        </w:rPr>
        <w:t xml:space="preserve">Пионерия района собирала много металлолома. </w:t>
      </w:r>
      <w:r w:rsidR="00F613C9">
        <w:rPr>
          <w:sz w:val="28"/>
          <w:szCs w:val="28"/>
        </w:rPr>
        <w:t xml:space="preserve">И возникла </w:t>
      </w:r>
      <w:r w:rsidRPr="00A3084D">
        <w:rPr>
          <w:sz w:val="28"/>
          <w:szCs w:val="28"/>
        </w:rPr>
        <w:t xml:space="preserve">идея направить письмо в Министерство морского флота с просьбой о присвоении одному из новых теплоходов имени нашего города. Положительный ответ  получен был быстро, а 22 мая 1963 года в Дом пионеров пришло радостное известие из Москвы: «Одному из судов Черноморского пароходства грузоподъемностью свыше 10 тысяч тонн приказом </w:t>
      </w:r>
      <w:proofErr w:type="spellStart"/>
      <w:r w:rsidRPr="00A3084D">
        <w:rPr>
          <w:sz w:val="28"/>
          <w:szCs w:val="28"/>
        </w:rPr>
        <w:t>Минморфлота</w:t>
      </w:r>
      <w:proofErr w:type="spellEnd"/>
      <w:r w:rsidRPr="00A3084D">
        <w:rPr>
          <w:sz w:val="28"/>
          <w:szCs w:val="28"/>
        </w:rPr>
        <w:t xml:space="preserve"> № 211 от 20 ноября 1962 года присвоено имя вашего города - «Суджа».  С этого времени завязалась переписка экипажа теплохода со школьниками района. Письма, фотографии, телеграммы </w:t>
      </w:r>
      <w:r w:rsidRPr="00A3084D">
        <w:rPr>
          <w:sz w:val="28"/>
          <w:szCs w:val="28"/>
        </w:rPr>
        <w:lastRenderedPageBreak/>
        <w:t xml:space="preserve">хранятся в краеведческом музее. А в газете «Труд» за 23 июня 1972 года в статье под </w:t>
      </w:r>
      <w:r w:rsidRPr="00F667E4">
        <w:rPr>
          <w:sz w:val="28"/>
          <w:szCs w:val="28"/>
        </w:rPr>
        <w:t>заголовком «</w:t>
      </w:r>
      <w:r w:rsidR="00F667E4" w:rsidRPr="00F667E4">
        <w:rPr>
          <w:sz w:val="28"/>
          <w:szCs w:val="28"/>
        </w:rPr>
        <w:t>”Суджа”</w:t>
      </w:r>
      <w:r w:rsidRPr="00F667E4">
        <w:rPr>
          <w:sz w:val="28"/>
          <w:szCs w:val="28"/>
        </w:rPr>
        <w:t xml:space="preserve"> идет на помощь» описана помощь экипажа в тушении пожара на греческом судне «Мария</w:t>
      </w:r>
      <w:r w:rsidRPr="00A3084D">
        <w:rPr>
          <w:sz w:val="28"/>
          <w:szCs w:val="28"/>
        </w:rPr>
        <w:t xml:space="preserve">». </w:t>
      </w:r>
    </w:p>
    <w:p w:rsidR="004B6B0C" w:rsidRPr="00A3084D" w:rsidRDefault="00E11305" w:rsidP="00C778CE">
      <w:pPr>
        <w:pStyle w:val="a5"/>
        <w:shd w:val="clear" w:color="auto" w:fill="FFFFFF"/>
        <w:spacing w:before="12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3084D">
        <w:rPr>
          <w:sz w:val="28"/>
          <w:szCs w:val="28"/>
          <w:u w:val="single"/>
        </w:rPr>
        <w:t>Год 1988</w:t>
      </w:r>
      <w:r w:rsidRPr="00A3084D">
        <w:rPr>
          <w:sz w:val="28"/>
          <w:szCs w:val="28"/>
        </w:rPr>
        <w:t>. Приходит время, когда морскому судну надо уходить в отставку. Ушел в отставку и теплоход «Суджа». Флаг теплохода «Суджа» был прислан в наш город с открыткой следующего содержания: «Дорогие ребята! Передаем вам наш флаг в память о нашем и вашем теплоходе, который закончил свою славную работу. Привет всем трудящимся города Суджи и района. Экипаж теплохода «Суджа». Гонконг. Спущен  13. 02.1988 г.».</w:t>
      </w:r>
    </w:p>
    <w:p w:rsidR="008D028C" w:rsidRPr="00A3084D" w:rsidRDefault="008D028C" w:rsidP="00C778CE">
      <w:pPr>
        <w:pStyle w:val="a5"/>
        <w:shd w:val="clear" w:color="auto" w:fill="FFFFFF"/>
        <w:spacing w:before="12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085877" w:rsidRPr="00A3084D" w:rsidRDefault="00CD1533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A3084D">
        <w:rPr>
          <w:b/>
          <w:bCs/>
          <w:color w:val="000000"/>
          <w:sz w:val="28"/>
          <w:szCs w:val="28"/>
          <w:bdr w:val="none" w:sz="0" w:space="0" w:color="auto" w:frame="1"/>
        </w:rPr>
        <w:t>40.</w:t>
      </w:r>
      <w:r w:rsidRPr="00A3084D">
        <w:rPr>
          <w:color w:val="000000"/>
          <w:sz w:val="28"/>
          <w:szCs w:val="28"/>
        </w:rPr>
        <w:t> </w:t>
      </w:r>
      <w:r w:rsidR="00085877" w:rsidRPr="00A3084D">
        <w:rPr>
          <w:color w:val="000000"/>
          <w:sz w:val="28"/>
          <w:szCs w:val="28"/>
        </w:rPr>
        <w:t>Когда возникла слобода, на которой мы проживаем? Какое  название  она носила до революции 1917 года и почему?</w:t>
      </w:r>
    </w:p>
    <w:p w:rsidR="00230D38" w:rsidRPr="00A3084D" w:rsidRDefault="00230D38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A3084D">
        <w:rPr>
          <w:b/>
          <w:color w:val="000000"/>
          <w:sz w:val="28"/>
          <w:szCs w:val="28"/>
        </w:rPr>
        <w:t>Ответ:</w:t>
      </w:r>
    </w:p>
    <w:p w:rsidR="00EF5E49" w:rsidRPr="00A3084D" w:rsidRDefault="00E11305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67E4">
        <w:rPr>
          <w:rFonts w:ascii="Times New Roman" w:eastAsia="Times New Roman" w:hAnsi="Times New Roman" w:cs="Times New Roman"/>
          <w:sz w:val="28"/>
          <w:szCs w:val="28"/>
        </w:rPr>
        <w:t>В старых документах она у</w:t>
      </w:r>
      <w:r w:rsidR="00466A9D" w:rsidRPr="00F667E4">
        <w:rPr>
          <w:rFonts w:ascii="Times New Roman" w:eastAsia="Times New Roman" w:hAnsi="Times New Roman" w:cs="Times New Roman"/>
          <w:sz w:val="28"/>
          <w:szCs w:val="28"/>
        </w:rPr>
        <w:t xml:space="preserve">потребляется </w:t>
      </w:r>
      <w:r w:rsidR="00F667E4" w:rsidRPr="00F667E4">
        <w:rPr>
          <w:rFonts w:ascii="Times New Roman" w:eastAsia="Times New Roman" w:hAnsi="Times New Roman" w:cs="Times New Roman"/>
          <w:sz w:val="28"/>
          <w:szCs w:val="28"/>
        </w:rPr>
        <w:t>как Гончарная.</w:t>
      </w:r>
      <w:r w:rsidR="00466A9D" w:rsidRPr="007D600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Возникновение слободы относится ко второй половине 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XVII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столетия, когда происходило массовое заселение наших мест. Свое название получила потому, что ее жители занимались в основном гончарным ремеслом и изготовлением кирпича (</w:t>
      </w:r>
      <w:proofErr w:type="spellStart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цеглы</w:t>
      </w:r>
      <w:proofErr w:type="spellEnd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D028C" w:rsidRPr="00A3084D" w:rsidRDefault="008D028C" w:rsidP="00C778CE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570E" w:rsidRPr="00A3084D" w:rsidRDefault="00294F2A" w:rsidP="00C778CE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Немного истории.</w:t>
      </w:r>
    </w:p>
    <w:p w:rsidR="00BF457B" w:rsidRPr="00A3084D" w:rsidRDefault="00E11305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hAnsi="Times New Roman" w:cs="Times New Roman"/>
          <w:color w:val="000000"/>
          <w:sz w:val="28"/>
          <w:szCs w:val="28"/>
        </w:rPr>
        <w:t>Даже в «Топографическом описании Курской губернии 1805 года» сказано: «Слободка Гончарная названа так потому, что большей частью жительствуют в ней горшечники и печники, называемые общим именем – гончары»</w:t>
      </w:r>
      <w:r w:rsidR="00230D38" w:rsidRPr="00A308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570E" w:rsidRPr="00A3084D" w:rsidRDefault="0068570E" w:rsidP="00C778CE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3E7266" w:rsidRPr="00A3084D" w:rsidRDefault="00CD1533" w:rsidP="00C778CE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50.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F5E49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О ком идет речь?</w:t>
      </w:r>
    </w:p>
    <w:p w:rsidR="00EF5E49" w:rsidRPr="00F667E4" w:rsidRDefault="00EF5E49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1954 году в </w:t>
      </w:r>
      <w:proofErr w:type="spellStart"/>
      <w:r w:rsidRPr="00F667E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Суджанском</w:t>
      </w:r>
      <w:proofErr w:type="spellEnd"/>
      <w:r w:rsidRPr="00F66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 </w:t>
      </w:r>
      <w:r w:rsidRPr="00F667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слободе Гончаровка</w:t>
      </w:r>
      <w:r w:rsidRPr="00F667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66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доме, в </w:t>
      </w:r>
      <w:r w:rsidR="00F667E4" w:rsidRPr="00F66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котором жил </w:t>
      </w:r>
      <w:r w:rsidRPr="00F667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прототип Павла Власова из знаменитого романа М.</w:t>
      </w:r>
      <w:r w:rsidR="007D600B" w:rsidRPr="00F667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6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Горького «Мать», была открыта мемориальная доска. </w:t>
      </w:r>
    </w:p>
    <w:p w:rsidR="00085877" w:rsidRPr="00A3084D" w:rsidRDefault="007D600B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Гончаровке герой М. </w:t>
      </w:r>
      <w:r w:rsidR="00085877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Горького прожил  30 лет. Здесь он написал автобиографическую повесть «Петька из вдовьего дома». </w:t>
      </w:r>
    </w:p>
    <w:p w:rsidR="00294F2A" w:rsidRPr="00A3084D" w:rsidRDefault="00085877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2022 году празднуется его 145- </w:t>
      </w:r>
      <w:proofErr w:type="spellStart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летие</w:t>
      </w:r>
      <w:proofErr w:type="spellEnd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дня рождения.</w:t>
      </w: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EF5E49" w:rsidRPr="00A3084D" w:rsidRDefault="00EF5E49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sz w:val="28"/>
          <w:szCs w:val="28"/>
        </w:rPr>
        <w:t>Петр Андреевич Заломов</w:t>
      </w:r>
      <w:r w:rsidR="00230D38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(1877-1955</w:t>
      </w:r>
      <w:r w:rsidR="00294F2A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30D38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7266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F457B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Блок 3. </w:t>
      </w:r>
      <w:r w:rsidR="003E7266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Курская битва.  </w:t>
      </w:r>
    </w:p>
    <w:p w:rsidR="003E7266" w:rsidRPr="00A3084D" w:rsidRDefault="003E7266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E7266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10.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F5E49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Когда </w:t>
      </w:r>
      <w:r w:rsidR="00085877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где </w:t>
      </w:r>
      <w:r w:rsidR="00EF5E49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состоялось самое крупное танковое сражение Великой Отечественной войны?</w:t>
      </w:r>
      <w:r w:rsidR="00EF5E49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D55837" w:rsidRPr="00A3084D" w:rsidRDefault="003E7266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Самое крупное танковое сражение Великой Отечественной войны состоялось 12 июля 1943 года близ села Прохоровка</w:t>
      </w:r>
      <w:r w:rsidR="00230D38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2618" w:rsidRPr="00A3084D" w:rsidRDefault="00A3261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0D38" w:rsidRPr="00A3084D" w:rsidRDefault="00CD1533" w:rsidP="00C778CE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20.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E7266" w:rsidRPr="00A308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Кто из советских полководцев готовил план Курской битвы?</w:t>
      </w:r>
    </w:p>
    <w:p w:rsidR="00A3261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085877" w:rsidRPr="00A3084D" w:rsidRDefault="00085877" w:rsidP="00C778CE">
      <w:pPr>
        <w:shd w:val="clear" w:color="auto" w:fill="FFFFFF"/>
        <w:spacing w:after="0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Координацию советских фронтов осуществляли </w:t>
      </w:r>
      <w:r w:rsidR="007D60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маршалы Г. Жуков и А </w:t>
      </w:r>
      <w:r w:rsidRPr="00A3084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Василевский.</w:t>
      </w:r>
    </w:p>
    <w:p w:rsidR="00085877" w:rsidRPr="00A3084D" w:rsidRDefault="00085877" w:rsidP="00C778CE">
      <w:pPr>
        <w:shd w:val="clear" w:color="auto" w:fill="FFFFFF"/>
        <w:spacing w:after="0"/>
        <w:ind w:firstLine="709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Немного истории:</w:t>
      </w:r>
    </w:p>
    <w:p w:rsidR="00A32618" w:rsidRPr="00040482" w:rsidRDefault="00A3261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>Выдающийся п</w:t>
      </w:r>
      <w:r w:rsidR="007D600B"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>олководец Советского Союза Г.К. </w:t>
      </w: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Жуков, в то время </w:t>
      </w:r>
      <w:r w:rsidRPr="00040482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заместитель Верховного Главнокомандующего,</w:t>
      </w: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проанализировав обстановку, сложившуюся в районе Курской дуги</w:t>
      </w:r>
      <w:r w:rsidR="00040482"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обсудив ее с командующими Воронежским и Центральным фронтами,</w:t>
      </w:r>
      <w:r w:rsidRPr="00040482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с начальником Генштаба </w:t>
      </w:r>
      <w:r w:rsidR="007D600B"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Маршалом Советского Союза А. </w:t>
      </w:r>
      <w:r w:rsidR="00040482"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>Василевским, послал</w:t>
      </w:r>
      <w:r w:rsidRPr="000404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доклад Сталину о возможных действиях противника весной и летом 1943 года. </w:t>
      </w:r>
    </w:p>
    <w:p w:rsidR="00FA3ED8" w:rsidRPr="00A3084D" w:rsidRDefault="00FA3ED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32618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30.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257C2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2618" w:rsidRPr="00A3084D">
        <w:rPr>
          <w:rFonts w:ascii="Times New Roman" w:eastAsia="Times New Roman" w:hAnsi="Times New Roman" w:cs="Times New Roman"/>
          <w:bCs/>
          <w:sz w:val="28"/>
          <w:szCs w:val="28"/>
        </w:rPr>
        <w:t>Когда началась и закончилась Курская битва?</w:t>
      </w:r>
      <w:r w:rsidR="00A32618" w:rsidRPr="00A308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2618" w:rsidRPr="00A308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Сколько дней она длилась?</w:t>
      </w:r>
      <w:r w:rsidR="00A32618" w:rsidRPr="00A308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F85B68" w:rsidRPr="00A3084D" w:rsidRDefault="00A3261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sz w:val="28"/>
          <w:szCs w:val="28"/>
        </w:rPr>
        <w:t xml:space="preserve">Курская битва началась 5 июля 1943 года, 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закончилась 23 августа 1943 года. </w:t>
      </w:r>
      <w:r w:rsidRPr="00A3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7C2" w:rsidRPr="00A3084D" w:rsidRDefault="00F85B6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Длилась Курская битва 50 дней</w:t>
      </w:r>
      <w:r w:rsidR="00230D38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5B68" w:rsidRPr="00A3084D" w:rsidRDefault="00F85B6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5B68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40.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85B68" w:rsidRPr="00A3084D">
        <w:rPr>
          <w:rFonts w:ascii="Times New Roman" w:eastAsia="Times New Roman" w:hAnsi="Times New Roman" w:cs="Times New Roman"/>
          <w:bCs/>
          <w:sz w:val="28"/>
          <w:szCs w:val="28"/>
        </w:rPr>
        <w:t>Из каких войсковых операций состояла Курская битва? </w:t>
      </w:r>
      <w:r w:rsidR="009C4DE6" w:rsidRPr="00A3084D">
        <w:rPr>
          <w:rFonts w:ascii="Times New Roman" w:eastAsia="Times New Roman" w:hAnsi="Times New Roman" w:cs="Times New Roman"/>
          <w:bCs/>
          <w:sz w:val="28"/>
          <w:szCs w:val="28"/>
        </w:rPr>
        <w:t>Как называлась немецкая наступательная часть сражения?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F85B68" w:rsidRPr="00A3084D" w:rsidRDefault="00F85B6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u w:val="single"/>
        </w:rPr>
        <w:t>Курская</w:t>
      </w:r>
      <w:r w:rsidRPr="00A3084D">
        <w:rPr>
          <w:rFonts w:ascii="Times New Roman" w:eastAsia="Times New Roman" w:hAnsi="Times New Roman" w:cs="Times New Roman"/>
          <w:sz w:val="28"/>
          <w:szCs w:val="28"/>
        </w:rPr>
        <w:t xml:space="preserve"> оборонительная операция (5 – 12 июля)</w:t>
      </w:r>
    </w:p>
    <w:p w:rsidR="00F85B68" w:rsidRPr="00A3084D" w:rsidRDefault="00F85B6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Орловская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наступательная операция (12 июля – 18 августа)</w:t>
      </w:r>
    </w:p>
    <w:p w:rsidR="00F85B68" w:rsidRPr="00A3084D" w:rsidRDefault="00F85B6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08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Белгородско</w:t>
      </w:r>
      <w:proofErr w:type="spellEnd"/>
      <w:r w:rsidRPr="00A308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– Харьковская 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наступательная операция (3 – 23 августа)</w:t>
      </w:r>
    </w:p>
    <w:p w:rsidR="00FD5ADA" w:rsidRPr="00A3084D" w:rsidRDefault="00F85B6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Немецкая сторона наступательную часть сражения назвала «Операция Цитадель».</w:t>
      </w:r>
    </w:p>
    <w:p w:rsidR="00F85B68" w:rsidRPr="00A3084D" w:rsidRDefault="00F85B6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B68" w:rsidRPr="00040482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48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50.</w:t>
      </w:r>
      <w:r w:rsidRPr="000404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4048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Кот в мешке.</w:t>
      </w:r>
      <w:r w:rsidRPr="000404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85B68" w:rsidRPr="00040482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Когда, где и по какому поводу </w:t>
      </w:r>
      <w:r w:rsidR="001F11DA" w:rsidRPr="00040482">
        <w:rPr>
          <w:rFonts w:ascii="Times New Roman" w:eastAsia="Times New Roman" w:hAnsi="Times New Roman" w:cs="Times New Roman"/>
          <w:bCs/>
          <w:sz w:val="28"/>
          <w:szCs w:val="28"/>
        </w:rPr>
        <w:t xml:space="preserve">в годы </w:t>
      </w:r>
      <w:r w:rsidR="00040482" w:rsidRPr="00040482">
        <w:rPr>
          <w:rFonts w:ascii="Times New Roman" w:eastAsia="Times New Roman" w:hAnsi="Times New Roman" w:cs="Times New Roman"/>
          <w:bCs/>
          <w:sz w:val="28"/>
          <w:szCs w:val="28"/>
        </w:rPr>
        <w:t xml:space="preserve">Великой Отечественной </w:t>
      </w:r>
      <w:r w:rsidR="001F11DA" w:rsidRPr="00040482">
        <w:rPr>
          <w:rFonts w:ascii="Times New Roman" w:eastAsia="Times New Roman" w:hAnsi="Times New Roman" w:cs="Times New Roman"/>
          <w:bCs/>
          <w:sz w:val="28"/>
          <w:szCs w:val="28"/>
        </w:rPr>
        <w:t xml:space="preserve">войны </w:t>
      </w:r>
      <w:r w:rsidR="006E2AF7">
        <w:rPr>
          <w:rFonts w:ascii="Times New Roman" w:eastAsia="Times New Roman" w:hAnsi="Times New Roman" w:cs="Times New Roman"/>
          <w:bCs/>
          <w:sz w:val="28"/>
          <w:szCs w:val="28"/>
        </w:rPr>
        <w:t>прозвучал первый артиллерий</w:t>
      </w:r>
      <w:r w:rsidR="00F85B68" w:rsidRPr="00040482">
        <w:rPr>
          <w:rFonts w:ascii="Times New Roman" w:eastAsia="Times New Roman" w:hAnsi="Times New Roman" w:cs="Times New Roman"/>
          <w:bCs/>
          <w:sz w:val="28"/>
          <w:szCs w:val="28"/>
        </w:rPr>
        <w:t xml:space="preserve">ский салют? 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Ответ:</w:t>
      </w:r>
      <w:r w:rsidR="009C4DE6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C4DE6" w:rsidRPr="00A3084D">
        <w:rPr>
          <w:rFonts w:ascii="Times New Roman" w:hAnsi="Times New Roman" w:cs="Times New Roman"/>
          <w:sz w:val="28"/>
          <w:szCs w:val="28"/>
          <w:shd w:val="clear" w:color="auto" w:fill="FFFFFF"/>
        </w:rPr>
        <w:t>5 августа 1943 г. над Москвой прогремел салют в честь освобождения русских городов Орла  и Белгорода</w:t>
      </w:r>
      <w:r w:rsidR="008D028C" w:rsidRPr="00A3084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D028C" w:rsidRPr="00A3084D" w:rsidRDefault="008D028C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4DE6" w:rsidRPr="00A3084D" w:rsidRDefault="009C4DE6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Немного истории:</w:t>
      </w:r>
    </w:p>
    <w:p w:rsidR="00F85B68" w:rsidRPr="008D36D1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85B68"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 августа 1943 г. ночное небо над Москвой впервые в ходе Великой Отечественной войны озарилось огненными всполохами артиллерийского салюта. Он возвестил о выдающейся победе </w:t>
      </w:r>
      <w:r w:rsidR="008D36D1"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советских в</w:t>
      </w:r>
      <w:r w:rsidR="00F85B68"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>ооруженных сил – освобождении старинных русских городов Орла  и Белгорода</w:t>
      </w:r>
      <w:r w:rsidR="00040482"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F85B68"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том, что контрнаступление </w:t>
      </w:r>
      <w:r w:rsidR="00040482"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F85B68"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>одной из гр</w:t>
      </w:r>
      <w:r w:rsidR="00040482"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>андиозных битв войны – Курской – победоносно развивается</w:t>
      </w:r>
      <w:r w:rsidR="00F85B68"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D55837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Б</w:t>
      </w:r>
      <w:r w:rsidR="00243985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лок 4</w:t>
      </w:r>
      <w:r w:rsidR="00F85B68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. Известные земляки.</w:t>
      </w:r>
    </w:p>
    <w:p w:rsidR="00F85B68" w:rsidRPr="00A3084D" w:rsidRDefault="00CD1533" w:rsidP="00C77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10.</w:t>
      </w: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965EC0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Кот в мешке.</w:t>
      </w:r>
      <w:r w:rsidR="00F85B68" w:rsidRPr="00A3084D">
        <w:rPr>
          <w:rFonts w:ascii="Times New Roman" w:eastAsia="+mn-ea" w:hAnsi="Times New Roman" w:cs="Times New Roman"/>
          <w:color w:val="FFFFFF"/>
          <w:kern w:val="24"/>
          <w:position w:val="1"/>
          <w:sz w:val="28"/>
          <w:szCs w:val="28"/>
          <w:lang w:eastAsia="ru-RU"/>
        </w:rPr>
        <w:t xml:space="preserve"> </w:t>
      </w:r>
      <w:r w:rsidR="00DB66A3" w:rsidRPr="00A3084D">
        <w:rPr>
          <w:rFonts w:ascii="Times New Roman" w:eastAsia="TimesNewRomanPSMT" w:hAnsi="Times New Roman" w:cs="Times New Roman"/>
          <w:sz w:val="28"/>
          <w:szCs w:val="28"/>
        </w:rPr>
        <w:t>Уроженец г. Рыльска Курской губернии, мореход, путешественник, у</w:t>
      </w:r>
      <w:r w:rsidR="00F85B68" w:rsidRPr="00A308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дачливый купец, которому принадлежит мировое первенство в описании флоры, фауны и населения Аляски. </w:t>
      </w:r>
    </w:p>
    <w:p w:rsidR="00F85B68" w:rsidRPr="00A3084D" w:rsidRDefault="00F85B6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Его именем </w:t>
      </w:r>
      <w:proofErr w:type="gramStart"/>
      <w:r w:rsidRPr="00A308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названы</w:t>
      </w:r>
      <w:proofErr w:type="gramEnd"/>
      <w:r w:rsidRPr="00A308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пролив и озеро на Аляске;</w:t>
      </w:r>
    </w:p>
    <w:p w:rsidR="00F85B68" w:rsidRPr="00A3084D" w:rsidRDefault="00F85B6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город в Иркутской области; </w:t>
      </w:r>
    </w:p>
    <w:p w:rsidR="00DB66A3" w:rsidRPr="00A3084D" w:rsidRDefault="00F85B6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залив в Охотском море.  </w:t>
      </w:r>
    </w:p>
    <w:p w:rsidR="00F85B68" w:rsidRPr="00A3084D" w:rsidRDefault="00DB66A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Назовите его имя.</w:t>
      </w:r>
      <w:r w:rsidR="007D60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B66A3" w:rsidRPr="00A3084D" w:rsidRDefault="00DB66A3" w:rsidP="00C778CE">
      <w:pPr>
        <w:shd w:val="clear" w:color="auto" w:fill="FFFFFF"/>
        <w:spacing w:after="0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A3084D">
        <w:rPr>
          <w:rFonts w:ascii="Times New Roman" w:eastAsia="TimesNewRomanPSMT" w:hAnsi="Times New Roman" w:cs="Times New Roman"/>
          <w:b/>
          <w:sz w:val="28"/>
          <w:szCs w:val="28"/>
        </w:rPr>
        <w:t>Подсказка.</w:t>
      </w:r>
    </w:p>
    <w:p w:rsidR="00DB66A3" w:rsidRPr="00A3084D" w:rsidRDefault="00DB66A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Еще он  известен в истории как "российский Колумб из Курска".</w:t>
      </w:r>
    </w:p>
    <w:p w:rsidR="00F122FE" w:rsidRPr="00A3084D" w:rsidRDefault="00DB66A3" w:rsidP="00C778CE">
      <w:pPr>
        <w:shd w:val="clear" w:color="auto" w:fill="FFFFFF"/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3084D">
        <w:rPr>
          <w:rFonts w:ascii="Times New Roman" w:eastAsia="TimesNewRomanPSMT" w:hAnsi="Times New Roman" w:cs="Times New Roman"/>
          <w:sz w:val="28"/>
          <w:szCs w:val="28"/>
        </w:rPr>
        <w:t xml:space="preserve">В 2022 году мы отметим </w:t>
      </w:r>
      <w:r w:rsidRPr="00A3084D">
        <w:rPr>
          <w:rFonts w:ascii="Times New Roman" w:eastAsia="TimesNewRomanPS-BoldMT" w:hAnsi="Times New Roman" w:cs="Times New Roman"/>
          <w:bCs/>
          <w:sz w:val="28"/>
          <w:szCs w:val="28"/>
        </w:rPr>
        <w:t>275 лет</w:t>
      </w:r>
      <w:r w:rsidRPr="00A3084D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 </w:t>
      </w:r>
      <w:r w:rsidRPr="00A3084D">
        <w:rPr>
          <w:rFonts w:ascii="Times New Roman" w:eastAsia="TimesNewRomanPSMT" w:hAnsi="Times New Roman" w:cs="Times New Roman"/>
          <w:sz w:val="28"/>
          <w:szCs w:val="28"/>
        </w:rPr>
        <w:t xml:space="preserve">со дня его рождения. 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020D06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</w:t>
      </w:r>
      <w:r w:rsidR="00F85B68" w:rsidRPr="00A3084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ригорий Иванович Шелихов. </w:t>
      </w:r>
    </w:p>
    <w:p w:rsidR="00216B49" w:rsidRPr="00A3084D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85B68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20</w:t>
      </w: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22FE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имя </w:t>
      </w:r>
      <w:r w:rsidR="00F122FE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216B49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усск</w:t>
      </w:r>
      <w:r w:rsidR="00F122FE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216B49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астроном</w:t>
      </w:r>
      <w:r w:rsidR="00F122FE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16B49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-любител</w:t>
      </w:r>
      <w:r w:rsidR="00F122FE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216B49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F122FE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Он п</w:t>
      </w:r>
      <w:r w:rsidR="00F85B68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очётный гражданин города Курска, где одна из улиц носит его имя. </w:t>
      </w:r>
    </w:p>
    <w:p w:rsidR="00230D38" w:rsidRPr="00A3084D" w:rsidRDefault="00230D38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216B49" w:rsidRPr="00A3084D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Фёдор Алексеевич Семёнов </w:t>
      </w:r>
      <w:r w:rsidRPr="00A3084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(1794—1860)</w:t>
      </w:r>
      <w:r w:rsidR="00F122FE" w:rsidRPr="00A3084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A3084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F122FE" w:rsidRPr="00A3084D" w:rsidRDefault="00F122FE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F122FE" w:rsidRPr="00A3084D" w:rsidRDefault="00F122FE" w:rsidP="00C778CE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Немного истории. Факты биографии ученого. </w:t>
      </w:r>
    </w:p>
    <w:p w:rsidR="00216B49" w:rsidRPr="00A3084D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1856 году был опубликован труд </w:t>
      </w:r>
      <w:r w:rsidR="007D600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Ф.А. </w:t>
      </w:r>
      <w:r w:rsidR="00BF2202" w:rsidRPr="00A3084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Семенова </w:t>
      </w:r>
      <w:r w:rsidRPr="00A3084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«Таблицы показаний времени лунных и солнечных затмений с 1840 по 2001 г. на Московском меридиане по старому стилю», в котором были приведены вычисленные им элементы 243 лунных и 172 солнечных затмений, видимых в северном полушарии. </w:t>
      </w:r>
    </w:p>
    <w:p w:rsidR="004C19CA" w:rsidRPr="008D36D1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D36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За этот труд </w:t>
      </w:r>
      <w:r w:rsidR="00BF2202" w:rsidRPr="008D36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Федор </w:t>
      </w:r>
      <w:r w:rsidRPr="008D36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Семенов был удостоен Золотой медали Русского географического общества</w:t>
      </w:r>
      <w:r w:rsidRPr="008D36D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16B49" w:rsidRPr="008D36D1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38A" w:rsidRPr="008D36D1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D36D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30.</w:t>
      </w:r>
      <w:r w:rsidRPr="008D36D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F2202" w:rsidRPr="008D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ком идет речь? </w:t>
      </w:r>
      <w:r w:rsidR="00216B49" w:rsidRPr="008D36D1">
        <w:rPr>
          <w:rFonts w:ascii="Times New Roman" w:eastAsia="Times New Roman" w:hAnsi="Times New Roman" w:cs="Times New Roman"/>
          <w:bCs/>
          <w:sz w:val="28"/>
          <w:szCs w:val="28"/>
        </w:rPr>
        <w:t xml:space="preserve">Исторический деятель, уроженец </w:t>
      </w:r>
      <w:r w:rsidR="008D36D1" w:rsidRPr="008D36D1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216B49" w:rsidRPr="008D36D1">
        <w:rPr>
          <w:rFonts w:ascii="Times New Roman" w:eastAsia="Times New Roman" w:hAnsi="Times New Roman" w:cs="Times New Roman"/>
          <w:bCs/>
          <w:sz w:val="28"/>
          <w:szCs w:val="28"/>
        </w:rPr>
        <w:t xml:space="preserve">урского края, оставивший яркий след в истории: десять лет руководил Советским Союзом, на  </w:t>
      </w:r>
      <w:r w:rsidR="00216B49" w:rsidRPr="008D36D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XX</w:t>
      </w:r>
      <w:r w:rsidR="00216B49" w:rsidRPr="008D36D1">
        <w:rPr>
          <w:rFonts w:ascii="Times New Roman" w:eastAsia="Times New Roman" w:hAnsi="Times New Roman" w:cs="Times New Roman"/>
          <w:bCs/>
          <w:sz w:val="28"/>
          <w:szCs w:val="28"/>
        </w:rPr>
        <w:t xml:space="preserve"> съезде КПСС разоблачил культ личности Сталина,  считал космос и кукурузу панацеей от всех бед.</w:t>
      </w:r>
    </w:p>
    <w:p w:rsidR="00216B49" w:rsidRPr="00A3084D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338A"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020D06" w:rsidRPr="00A3084D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Никита Сергеевич Хрущев </w:t>
      </w:r>
      <w:r w:rsidR="00BE338A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(1894-1971</w:t>
      </w:r>
      <w:r w:rsidR="00F15B43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1148F3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1148F3" w:rsidRPr="00A3084D" w:rsidRDefault="001148F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6B49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40.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16B49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Народный артист СССР, Герой Социалистического Труда, лауреат  Государственной   и  Ленинской  премий  СССР.</w:t>
      </w:r>
      <w:r w:rsidR="00F15B43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BF2202" w:rsidRPr="00A3084D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Его </w:t>
      </w:r>
      <w:r w:rsidR="00F15B43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именем названы</w:t>
      </w: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Курск</w:t>
      </w:r>
      <w:r w:rsidR="00F15B43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ий</w:t>
      </w: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музыкальн</w:t>
      </w:r>
      <w:r w:rsidR="00F15B43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ый</w:t>
      </w: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колледж </w:t>
      </w:r>
      <w:r w:rsidRPr="008D36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="008D36D1" w:rsidRPr="008D36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8D36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етск</w:t>
      </w:r>
      <w:r w:rsidR="00F15B43" w:rsidRPr="008D36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8D36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школ</w:t>
      </w:r>
      <w:r w:rsidR="00F15B43" w:rsidRPr="008D36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искусств №1 </w:t>
      </w:r>
      <w:r w:rsidR="007D600B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г. Курска</w:t>
      </w: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16B49" w:rsidRPr="00A3084D" w:rsidRDefault="007B345B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Назовите имя.</w:t>
      </w:r>
    </w:p>
    <w:p w:rsidR="00BF2202" w:rsidRPr="00A3084D" w:rsidRDefault="00BF2202" w:rsidP="00C778CE">
      <w:pPr>
        <w:shd w:val="clear" w:color="auto" w:fill="FFFFFF"/>
        <w:spacing w:after="0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A3084D">
        <w:rPr>
          <w:rFonts w:ascii="Times New Roman" w:eastAsia="TimesNewRomanPSMT" w:hAnsi="Times New Roman" w:cs="Times New Roman"/>
          <w:b/>
          <w:sz w:val="28"/>
          <w:szCs w:val="28"/>
        </w:rPr>
        <w:t>Подсказка.</w:t>
      </w:r>
    </w:p>
    <w:p w:rsidR="00216B49" w:rsidRPr="00A3084D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2001 года в Курске, с периодичностью один раз в три года, проводится Всероссийский конкурс вокальной музыки его имени. </w:t>
      </w:r>
    </w:p>
    <w:p w:rsidR="00216B49" w:rsidRPr="00A3084D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Еще его называют русским Бахом  и "последним  классиком"</w:t>
      </w:r>
      <w:r w:rsidR="007B345B"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E338A" w:rsidRPr="00A3084D" w:rsidRDefault="00BE338A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D55837" w:rsidRPr="00A3084D" w:rsidRDefault="00216B49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Композитор Георгий Васильевич  Свиридов </w:t>
      </w:r>
      <w:r w:rsidR="00BF2202" w:rsidRPr="00A3084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(1915 – 1998).</w:t>
      </w:r>
    </w:p>
    <w:p w:rsidR="00600D3E" w:rsidRPr="008D36D1" w:rsidRDefault="00600D3E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  <w:bdr w:val="none" w:sz="0" w:space="0" w:color="auto" w:frame="1"/>
        </w:rPr>
      </w:pPr>
    </w:p>
    <w:p w:rsidR="008B264B" w:rsidRPr="008D36D1" w:rsidRDefault="00CD1533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  <w:bdr w:val="none" w:sz="0" w:space="0" w:color="auto" w:frame="1"/>
        </w:rPr>
      </w:pPr>
      <w:r w:rsidRPr="008D36D1">
        <w:rPr>
          <w:b/>
          <w:bCs/>
          <w:sz w:val="28"/>
          <w:szCs w:val="28"/>
          <w:bdr w:val="none" w:sz="0" w:space="0" w:color="auto" w:frame="1"/>
        </w:rPr>
        <w:t>50.</w:t>
      </w:r>
      <w:r w:rsidR="00216B49" w:rsidRPr="008D36D1">
        <w:rPr>
          <w:rFonts w:eastAsia="+mn-ea"/>
          <w:kern w:val="24"/>
          <w:sz w:val="28"/>
          <w:szCs w:val="28"/>
        </w:rPr>
        <w:t xml:space="preserve"> </w:t>
      </w:r>
      <w:r w:rsidR="00600D3E" w:rsidRPr="008D36D1">
        <w:rPr>
          <w:rFonts w:eastAsia="+mn-ea"/>
          <w:kern w:val="24"/>
          <w:sz w:val="28"/>
          <w:szCs w:val="28"/>
        </w:rPr>
        <w:t>Назовите имя з</w:t>
      </w:r>
      <w:r w:rsidR="00216B49" w:rsidRPr="008D36D1">
        <w:rPr>
          <w:bCs/>
          <w:sz w:val="28"/>
          <w:szCs w:val="28"/>
          <w:bdr w:val="none" w:sz="0" w:space="0" w:color="auto" w:frame="1"/>
        </w:rPr>
        <w:t>наменит</w:t>
      </w:r>
      <w:r w:rsidR="00600D3E" w:rsidRPr="008D36D1">
        <w:rPr>
          <w:bCs/>
          <w:sz w:val="28"/>
          <w:szCs w:val="28"/>
          <w:bdr w:val="none" w:sz="0" w:space="0" w:color="auto" w:frame="1"/>
        </w:rPr>
        <w:t>ого</w:t>
      </w:r>
      <w:r w:rsidR="00216B49" w:rsidRPr="008D36D1">
        <w:rPr>
          <w:bCs/>
          <w:sz w:val="28"/>
          <w:szCs w:val="28"/>
          <w:bdr w:val="none" w:sz="0" w:space="0" w:color="auto" w:frame="1"/>
        </w:rPr>
        <w:t xml:space="preserve"> советск</w:t>
      </w:r>
      <w:r w:rsidR="00600D3E" w:rsidRPr="008D36D1">
        <w:rPr>
          <w:bCs/>
          <w:sz w:val="28"/>
          <w:szCs w:val="28"/>
          <w:bdr w:val="none" w:sz="0" w:space="0" w:color="auto" w:frame="1"/>
        </w:rPr>
        <w:t>ого</w:t>
      </w:r>
      <w:r w:rsidR="00216B49" w:rsidRPr="008D36D1">
        <w:rPr>
          <w:bCs/>
          <w:sz w:val="28"/>
          <w:szCs w:val="28"/>
          <w:bdr w:val="none" w:sz="0" w:space="0" w:color="auto" w:frame="1"/>
        </w:rPr>
        <w:t xml:space="preserve"> инженер</w:t>
      </w:r>
      <w:r w:rsidR="00600D3E" w:rsidRPr="008D36D1">
        <w:rPr>
          <w:bCs/>
          <w:sz w:val="28"/>
          <w:szCs w:val="28"/>
          <w:bdr w:val="none" w:sz="0" w:space="0" w:color="auto" w:frame="1"/>
        </w:rPr>
        <w:t>а</w:t>
      </w:r>
      <w:r w:rsidR="00216B49" w:rsidRPr="008D36D1">
        <w:rPr>
          <w:bCs/>
          <w:sz w:val="28"/>
          <w:szCs w:val="28"/>
          <w:bdr w:val="none" w:sz="0" w:space="0" w:color="auto" w:frame="1"/>
        </w:rPr>
        <w:t>-авиаконструктор</w:t>
      </w:r>
      <w:r w:rsidR="00600D3E" w:rsidRPr="008D36D1">
        <w:rPr>
          <w:bCs/>
          <w:sz w:val="28"/>
          <w:szCs w:val="28"/>
          <w:bdr w:val="none" w:sz="0" w:space="0" w:color="auto" w:frame="1"/>
        </w:rPr>
        <w:t>а</w:t>
      </w:r>
      <w:r w:rsidR="00216B49" w:rsidRPr="008D36D1">
        <w:rPr>
          <w:bCs/>
          <w:sz w:val="28"/>
          <w:szCs w:val="28"/>
          <w:bdr w:val="none" w:sz="0" w:space="0" w:color="auto" w:frame="1"/>
        </w:rPr>
        <w:t>, создател</w:t>
      </w:r>
      <w:r w:rsidR="00600D3E" w:rsidRPr="008D36D1">
        <w:rPr>
          <w:bCs/>
          <w:sz w:val="28"/>
          <w:szCs w:val="28"/>
          <w:bdr w:val="none" w:sz="0" w:space="0" w:color="auto" w:frame="1"/>
        </w:rPr>
        <w:t>я</w:t>
      </w:r>
      <w:r w:rsidR="00216B49" w:rsidRPr="008D36D1">
        <w:rPr>
          <w:bCs/>
          <w:sz w:val="28"/>
          <w:szCs w:val="28"/>
          <w:bdr w:val="none" w:sz="0" w:space="0" w:color="auto" w:frame="1"/>
        </w:rPr>
        <w:t xml:space="preserve"> всех без исключения </w:t>
      </w:r>
      <w:r w:rsidR="008D36D1" w:rsidRPr="008D36D1">
        <w:rPr>
          <w:bCs/>
          <w:sz w:val="28"/>
          <w:szCs w:val="28"/>
          <w:bdr w:val="none" w:sz="0" w:space="0" w:color="auto" w:frame="1"/>
        </w:rPr>
        <w:t xml:space="preserve">МиГов </w:t>
      </w:r>
      <w:r w:rsidR="008D36D1" w:rsidRPr="008D36D1">
        <w:rPr>
          <w:sz w:val="28"/>
          <w:szCs w:val="28"/>
        </w:rPr>
        <w:t>–</w:t>
      </w:r>
      <w:r w:rsidR="00216B49" w:rsidRPr="008D36D1">
        <w:rPr>
          <w:bCs/>
          <w:sz w:val="28"/>
          <w:szCs w:val="28"/>
          <w:bdr w:val="none" w:sz="0" w:space="0" w:color="auto" w:frame="1"/>
        </w:rPr>
        <w:t xml:space="preserve"> от 1-го до 25-го </w:t>
      </w:r>
      <w:r w:rsidR="008D36D1" w:rsidRPr="008D36D1">
        <w:rPr>
          <w:sz w:val="28"/>
          <w:szCs w:val="28"/>
        </w:rPr>
        <w:t xml:space="preserve">– </w:t>
      </w:r>
      <w:r w:rsidR="00216B49" w:rsidRPr="008D36D1">
        <w:rPr>
          <w:bCs/>
          <w:sz w:val="28"/>
          <w:szCs w:val="28"/>
          <w:bdr w:val="none" w:sz="0" w:space="0" w:color="auto" w:frame="1"/>
        </w:rPr>
        <w:t>и скоростных  реактивных  самолетов.</w:t>
      </w:r>
    </w:p>
    <w:p w:rsidR="008B264B" w:rsidRPr="008D36D1" w:rsidRDefault="008B264B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  <w:bdr w:val="none" w:sz="0" w:space="0" w:color="auto" w:frame="1"/>
        </w:rPr>
      </w:pPr>
    </w:p>
    <w:p w:rsidR="00216B49" w:rsidRPr="00A3084D" w:rsidRDefault="008B264B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A3084D">
        <w:rPr>
          <w:b/>
          <w:sz w:val="28"/>
          <w:szCs w:val="28"/>
        </w:rPr>
        <w:t>Подсказка:</w:t>
      </w:r>
    </w:p>
    <w:p w:rsidR="008B264B" w:rsidRPr="00A3084D" w:rsidRDefault="008B264B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3084D">
        <w:rPr>
          <w:sz w:val="28"/>
          <w:szCs w:val="28"/>
        </w:rPr>
        <w:t xml:space="preserve">130 – </w:t>
      </w:r>
      <w:proofErr w:type="spellStart"/>
      <w:r w:rsidRPr="00A3084D">
        <w:rPr>
          <w:sz w:val="28"/>
          <w:szCs w:val="28"/>
        </w:rPr>
        <w:t>летие</w:t>
      </w:r>
      <w:proofErr w:type="spellEnd"/>
      <w:r w:rsidRPr="00A3084D">
        <w:rPr>
          <w:sz w:val="28"/>
          <w:szCs w:val="28"/>
        </w:rPr>
        <w:t xml:space="preserve">  легендарного земляка </w:t>
      </w:r>
      <w:proofErr w:type="spellStart"/>
      <w:r w:rsidRPr="00A3084D">
        <w:rPr>
          <w:sz w:val="28"/>
          <w:szCs w:val="28"/>
        </w:rPr>
        <w:t>суджане</w:t>
      </w:r>
      <w:proofErr w:type="spellEnd"/>
      <w:r w:rsidRPr="00A3084D">
        <w:rPr>
          <w:sz w:val="28"/>
          <w:szCs w:val="28"/>
        </w:rPr>
        <w:t xml:space="preserve"> отметят в этом 2022  году.</w:t>
      </w:r>
    </w:p>
    <w:p w:rsidR="008B264B" w:rsidRPr="00A3084D" w:rsidRDefault="008B264B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8B264B" w:rsidRPr="00A3084D" w:rsidRDefault="008B264B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A3084D">
        <w:rPr>
          <w:bCs/>
          <w:color w:val="000000" w:themeColor="text1"/>
          <w:sz w:val="28"/>
          <w:szCs w:val="28"/>
        </w:rPr>
        <w:t>Михаил     Иосифович     Гуревич</w:t>
      </w:r>
      <w:r w:rsidRPr="00A3084D">
        <w:rPr>
          <w:color w:val="000000" w:themeColor="text1"/>
          <w:sz w:val="28"/>
          <w:szCs w:val="28"/>
        </w:rPr>
        <w:t xml:space="preserve"> (</w:t>
      </w:r>
      <w:r w:rsidRPr="00A3084D">
        <w:rPr>
          <w:bCs/>
          <w:color w:val="000000" w:themeColor="text1"/>
          <w:sz w:val="28"/>
          <w:szCs w:val="28"/>
        </w:rPr>
        <w:t xml:space="preserve">1892 -  1976). </w:t>
      </w:r>
    </w:p>
    <w:p w:rsidR="008B264B" w:rsidRPr="00A3084D" w:rsidRDefault="008B264B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8B264B" w:rsidRPr="00A3084D" w:rsidRDefault="008B264B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A3084D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Несколько фактов биографии выдающегося </w:t>
      </w:r>
      <w:r w:rsidRPr="00A3084D">
        <w:rPr>
          <w:b/>
          <w:sz w:val="28"/>
          <w:szCs w:val="28"/>
          <w:shd w:val="clear" w:color="auto" w:fill="FFFFFF"/>
        </w:rPr>
        <w:t xml:space="preserve">авиаконструктора </w:t>
      </w:r>
      <w:r w:rsidRPr="00A3084D">
        <w:rPr>
          <w:b/>
          <w:sz w:val="28"/>
          <w:szCs w:val="28"/>
        </w:rPr>
        <w:t>ХХ века</w:t>
      </w:r>
      <w:r w:rsidRPr="00A3084D">
        <w:rPr>
          <w:b/>
          <w:color w:val="000000"/>
          <w:sz w:val="28"/>
          <w:szCs w:val="28"/>
        </w:rPr>
        <w:t xml:space="preserve"> </w:t>
      </w:r>
      <w:r w:rsidRPr="00A3084D">
        <w:rPr>
          <w:b/>
          <w:sz w:val="28"/>
          <w:szCs w:val="28"/>
          <w:shd w:val="clear" w:color="auto" w:fill="FFFFFF"/>
        </w:rPr>
        <w:t>М.И.</w:t>
      </w:r>
      <w:r w:rsidR="00110001">
        <w:rPr>
          <w:b/>
          <w:sz w:val="28"/>
          <w:szCs w:val="28"/>
          <w:shd w:val="clear" w:color="auto" w:fill="FFFFFF"/>
        </w:rPr>
        <w:t> </w:t>
      </w:r>
      <w:r w:rsidRPr="00A3084D">
        <w:rPr>
          <w:b/>
          <w:sz w:val="28"/>
          <w:szCs w:val="28"/>
          <w:shd w:val="clear" w:color="auto" w:fill="FFFFFF"/>
        </w:rPr>
        <w:t>Гуревича:</w:t>
      </w:r>
    </w:p>
    <w:p w:rsidR="008B264B" w:rsidRPr="00A3084D" w:rsidRDefault="008B264B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  <w:sz w:val="28"/>
          <w:szCs w:val="28"/>
          <w:bdr w:val="none" w:sz="0" w:space="0" w:color="auto" w:frame="1"/>
        </w:rPr>
      </w:pPr>
      <w:r w:rsidRPr="008D36D1">
        <w:rPr>
          <w:sz w:val="28"/>
          <w:szCs w:val="28"/>
        </w:rPr>
        <w:t>Заслуженные награды</w:t>
      </w:r>
      <w:r w:rsidRPr="00A3084D">
        <w:rPr>
          <w:sz w:val="28"/>
          <w:szCs w:val="28"/>
        </w:rPr>
        <w:t xml:space="preserve">: </w:t>
      </w:r>
      <w:r w:rsidR="00216B49" w:rsidRPr="00A3084D">
        <w:rPr>
          <w:bCs/>
          <w:color w:val="000000"/>
          <w:sz w:val="28"/>
          <w:szCs w:val="28"/>
          <w:bdr w:val="none" w:sz="0" w:space="0" w:color="auto" w:frame="1"/>
        </w:rPr>
        <w:t xml:space="preserve">Герой Социалистического Труда, </w:t>
      </w:r>
      <w:r w:rsidRPr="00A3084D">
        <w:rPr>
          <w:bCs/>
          <w:color w:val="000000"/>
          <w:sz w:val="28"/>
          <w:szCs w:val="28"/>
          <w:bdr w:val="none" w:sz="0" w:space="0" w:color="auto" w:frame="1"/>
        </w:rPr>
        <w:t xml:space="preserve">доктор технических наук, </w:t>
      </w:r>
    </w:p>
    <w:p w:rsidR="008B264B" w:rsidRPr="00A3084D" w:rsidRDefault="00216B49" w:rsidP="00C778C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lastRenderedPageBreak/>
        <w:t>лауреат  Сталинской (6 раз), Ленинской премий СССР</w:t>
      </w:r>
      <w:r w:rsidR="008B264B" w:rsidRPr="00A3084D">
        <w:rPr>
          <w:rFonts w:ascii="Times New Roman" w:hAnsi="Times New Roman" w:cs="Times New Roman"/>
          <w:sz w:val="28"/>
          <w:szCs w:val="28"/>
        </w:rPr>
        <w:t xml:space="preserve"> (э</w:t>
      </w:r>
      <w:r w:rsidR="008B264B" w:rsidRPr="00A3084D">
        <w:rPr>
          <w:rFonts w:ascii="Times New Roman" w:hAnsi="Times New Roman" w:cs="Times New Roman"/>
          <w:color w:val="000000"/>
          <w:sz w:val="28"/>
          <w:szCs w:val="28"/>
        </w:rPr>
        <w:t>тот его "рекорд" по количеству премий не удалось побить никому!).</w:t>
      </w:r>
    </w:p>
    <w:p w:rsidR="00216B49" w:rsidRPr="00C83169" w:rsidRDefault="00216B49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sz w:val="28"/>
          <w:szCs w:val="28"/>
          <w:bdr w:val="none" w:sz="0" w:space="0" w:color="auto" w:frame="1"/>
        </w:rPr>
      </w:pPr>
      <w:proofErr w:type="gramStart"/>
      <w:r w:rsidRPr="00C83169">
        <w:rPr>
          <w:bCs/>
          <w:sz w:val="28"/>
          <w:szCs w:val="28"/>
          <w:bdr w:val="none" w:sz="0" w:space="0" w:color="auto" w:frame="1"/>
        </w:rPr>
        <w:t>Награжден</w:t>
      </w:r>
      <w:proofErr w:type="gramEnd"/>
      <w:r w:rsidRPr="00C83169">
        <w:rPr>
          <w:bCs/>
          <w:sz w:val="28"/>
          <w:szCs w:val="28"/>
          <w:bdr w:val="none" w:sz="0" w:space="0" w:color="auto" w:frame="1"/>
        </w:rPr>
        <w:t xml:space="preserve"> 2 орденами </w:t>
      </w:r>
      <w:r w:rsidR="008D36D1" w:rsidRPr="00C83169">
        <w:rPr>
          <w:bCs/>
          <w:sz w:val="28"/>
          <w:szCs w:val="28"/>
          <w:bdr w:val="none" w:sz="0" w:space="0" w:color="auto" w:frame="1"/>
        </w:rPr>
        <w:t>Трудового Красного З</w:t>
      </w:r>
      <w:r w:rsidRPr="00C83169">
        <w:rPr>
          <w:bCs/>
          <w:sz w:val="28"/>
          <w:szCs w:val="28"/>
          <w:bdr w:val="none" w:sz="0" w:space="0" w:color="auto" w:frame="1"/>
        </w:rPr>
        <w:t>намени; орденом Красной Звезды, медалями.</w:t>
      </w:r>
    </w:p>
    <w:p w:rsidR="008B264B" w:rsidRPr="00C83169" w:rsidRDefault="008B264B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BF2202" w:rsidRPr="00A3084D" w:rsidRDefault="00BF2202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A3084D">
        <w:rPr>
          <w:b/>
          <w:bCs/>
          <w:color w:val="000000" w:themeColor="text1"/>
          <w:sz w:val="28"/>
          <w:szCs w:val="28"/>
        </w:rPr>
        <w:t xml:space="preserve">Памятники М.И Гуревичу на </w:t>
      </w:r>
      <w:proofErr w:type="spellStart"/>
      <w:r w:rsidRPr="00A3084D">
        <w:rPr>
          <w:b/>
          <w:bCs/>
          <w:color w:val="000000" w:themeColor="text1"/>
          <w:sz w:val="28"/>
          <w:szCs w:val="28"/>
        </w:rPr>
        <w:t>Суджанской</w:t>
      </w:r>
      <w:proofErr w:type="spellEnd"/>
      <w:r w:rsidRPr="00A3084D">
        <w:rPr>
          <w:b/>
          <w:bCs/>
          <w:color w:val="000000" w:themeColor="text1"/>
          <w:sz w:val="28"/>
          <w:szCs w:val="28"/>
        </w:rPr>
        <w:t xml:space="preserve"> земле.</w:t>
      </w:r>
    </w:p>
    <w:p w:rsidR="00BF2202" w:rsidRPr="00A3084D" w:rsidRDefault="00216B49" w:rsidP="00C778C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A3084D">
        <w:rPr>
          <w:bCs/>
          <w:color w:val="000000" w:themeColor="text1"/>
          <w:sz w:val="28"/>
          <w:szCs w:val="28"/>
        </w:rPr>
        <w:t xml:space="preserve">На малой родине авиаконструктора в деревне </w:t>
      </w:r>
      <w:proofErr w:type="spellStart"/>
      <w:r w:rsidRPr="00A3084D">
        <w:rPr>
          <w:bCs/>
          <w:color w:val="000000" w:themeColor="text1"/>
          <w:sz w:val="28"/>
          <w:szCs w:val="28"/>
        </w:rPr>
        <w:t>Рубанщина</w:t>
      </w:r>
      <w:proofErr w:type="spellEnd"/>
      <w:r w:rsidRPr="00A3084D">
        <w:rPr>
          <w:bCs/>
          <w:color w:val="000000" w:themeColor="text1"/>
          <w:sz w:val="28"/>
          <w:szCs w:val="28"/>
        </w:rPr>
        <w:t xml:space="preserve">  </w:t>
      </w:r>
      <w:proofErr w:type="spellStart"/>
      <w:r w:rsidR="001148F3" w:rsidRPr="00A3084D">
        <w:rPr>
          <w:bCs/>
          <w:color w:val="000000" w:themeColor="text1"/>
          <w:sz w:val="28"/>
          <w:szCs w:val="28"/>
        </w:rPr>
        <w:t>Суджанского</w:t>
      </w:r>
      <w:proofErr w:type="spellEnd"/>
      <w:r w:rsidR="001148F3" w:rsidRPr="00A3084D">
        <w:rPr>
          <w:bCs/>
          <w:color w:val="000000" w:themeColor="text1"/>
          <w:sz w:val="28"/>
          <w:szCs w:val="28"/>
        </w:rPr>
        <w:t xml:space="preserve"> района одна из улиц </w:t>
      </w:r>
      <w:r w:rsidRPr="00A3084D">
        <w:rPr>
          <w:bCs/>
          <w:color w:val="000000" w:themeColor="text1"/>
          <w:sz w:val="28"/>
          <w:szCs w:val="28"/>
        </w:rPr>
        <w:t>названа  его  именем.</w:t>
      </w:r>
      <w:r w:rsidR="001148F3" w:rsidRPr="00A3084D">
        <w:rPr>
          <w:bCs/>
          <w:color w:val="000000" w:themeColor="text1"/>
          <w:sz w:val="28"/>
          <w:szCs w:val="28"/>
        </w:rPr>
        <w:t xml:space="preserve"> </w:t>
      </w:r>
    </w:p>
    <w:p w:rsidR="001148F3" w:rsidRPr="00A3084D" w:rsidRDefault="00BF2202" w:rsidP="00C778CE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A3084D">
        <w:rPr>
          <w:bCs/>
          <w:color w:val="000000" w:themeColor="text1"/>
          <w:sz w:val="28"/>
          <w:szCs w:val="28"/>
        </w:rPr>
        <w:t>1</w:t>
      </w:r>
      <w:r w:rsidR="001148F3" w:rsidRPr="00A3084D">
        <w:rPr>
          <w:bCs/>
          <w:color w:val="000000" w:themeColor="text1"/>
          <w:sz w:val="28"/>
          <w:szCs w:val="28"/>
        </w:rPr>
        <w:t xml:space="preserve">6 июня 2009 года в д. </w:t>
      </w:r>
      <w:proofErr w:type="spellStart"/>
      <w:r w:rsidR="001148F3" w:rsidRPr="00A3084D">
        <w:rPr>
          <w:bCs/>
          <w:color w:val="000000" w:themeColor="text1"/>
          <w:sz w:val="28"/>
          <w:szCs w:val="28"/>
        </w:rPr>
        <w:t>Рубанщина</w:t>
      </w:r>
      <w:proofErr w:type="spellEnd"/>
      <w:r w:rsidR="001148F3" w:rsidRPr="00A3084D">
        <w:rPr>
          <w:bCs/>
          <w:color w:val="000000" w:themeColor="text1"/>
          <w:sz w:val="28"/>
          <w:szCs w:val="28"/>
        </w:rPr>
        <w:t xml:space="preserve"> на стене здания, входящего в архитектурный ансамбль бывшего имения купцов </w:t>
      </w:r>
      <w:proofErr w:type="spellStart"/>
      <w:r w:rsidR="001148F3" w:rsidRPr="00A3084D">
        <w:rPr>
          <w:bCs/>
          <w:color w:val="000000" w:themeColor="text1"/>
          <w:sz w:val="28"/>
          <w:szCs w:val="28"/>
        </w:rPr>
        <w:t>Тахтамировых</w:t>
      </w:r>
      <w:proofErr w:type="spellEnd"/>
      <w:r w:rsidR="001148F3" w:rsidRPr="00A3084D">
        <w:rPr>
          <w:bCs/>
          <w:color w:val="000000" w:themeColor="text1"/>
          <w:sz w:val="28"/>
          <w:szCs w:val="28"/>
        </w:rPr>
        <w:t>, где последние годы жили родители М.И. Гуревича, б</w:t>
      </w:r>
      <w:r w:rsidR="00BE338A" w:rsidRPr="00A3084D">
        <w:rPr>
          <w:bCs/>
          <w:color w:val="000000" w:themeColor="text1"/>
          <w:sz w:val="28"/>
          <w:szCs w:val="28"/>
        </w:rPr>
        <w:t>ыла открыта мемориальная доска.</w:t>
      </w:r>
    </w:p>
    <w:p w:rsidR="00BF2202" w:rsidRPr="00A3084D" w:rsidRDefault="00BF2202" w:rsidP="00C778CE">
      <w:pPr>
        <w:pStyle w:val="a7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В память о легендарном земляке, было принято решение на въезде в город Суджа установить </w:t>
      </w:r>
      <w:r w:rsidRPr="00A3084D">
        <w:rPr>
          <w:rFonts w:ascii="Times New Roman" w:hAnsi="Times New Roman" w:cs="Times New Roman"/>
          <w:sz w:val="28"/>
          <w:szCs w:val="28"/>
        </w:rPr>
        <w:t>самолет МиГ – 29. Это событие произошло 15 октября 2021 года. Торжественное открытие состоялось 28 декабря 2021 года.</w:t>
      </w:r>
    </w:p>
    <w:p w:rsidR="00BE338A" w:rsidRPr="00A3084D" w:rsidRDefault="00BE338A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1148F3" w:rsidRPr="00A3084D" w:rsidRDefault="001148F3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3084D">
        <w:rPr>
          <w:b/>
          <w:color w:val="000000"/>
          <w:sz w:val="28"/>
          <w:szCs w:val="28"/>
          <w:u w:val="single"/>
          <w:bdr w:val="none" w:sz="0" w:space="0" w:color="auto" w:frame="1"/>
        </w:rPr>
        <w:t>Блок 5</w:t>
      </w:r>
      <w:r w:rsidR="00845F85" w:rsidRPr="00A3084D">
        <w:rPr>
          <w:b/>
          <w:color w:val="000000"/>
          <w:sz w:val="28"/>
          <w:szCs w:val="28"/>
          <w:u w:val="single"/>
          <w:bdr w:val="none" w:sz="0" w:space="0" w:color="auto" w:frame="1"/>
        </w:rPr>
        <w:t>. Духовное наследие края.</w:t>
      </w:r>
    </w:p>
    <w:p w:rsidR="008D028C" w:rsidRPr="00A3084D" w:rsidRDefault="008D028C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D1211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A3084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10</w:t>
      </w:r>
      <w:r w:rsidR="00CA540B" w:rsidRPr="00A3084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r w:rsidR="00845F85" w:rsidRPr="00A3084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Назовите имя преподобного, в честь которого возведен памятник. Где расположен памятник? </w:t>
      </w:r>
    </w:p>
    <w:p w:rsidR="00CA540B" w:rsidRPr="00C83169" w:rsidRDefault="00BE338A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 w:rsidRPr="00C83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FA3ED8" w:rsidRPr="00C83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3169" w:rsidRPr="00C83169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845F85" w:rsidRPr="00C831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амятник Серафиму Саровскому. </w:t>
      </w:r>
      <w:proofErr w:type="gramStart"/>
      <w:r w:rsidR="00845F85" w:rsidRPr="00C83169">
        <w:rPr>
          <w:rFonts w:ascii="Times New Roman" w:hAnsi="Times New Roman" w:cs="Times New Roman"/>
          <w:sz w:val="28"/>
          <w:szCs w:val="28"/>
          <w:shd w:val="clear" w:color="auto" w:fill="FFFFFF"/>
        </w:rPr>
        <w:t>Расположен в Курской Коренной пустын</w:t>
      </w:r>
      <w:r w:rsidRPr="00C83169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845F85" w:rsidRPr="00C8316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FA3ED8" w:rsidRPr="00A3084D" w:rsidRDefault="00FA3ED8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AB78EE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20.</w:t>
      </w:r>
      <w:r w:rsidR="00965EC0" w:rsidRPr="00A3084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Кот в мешке.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45F85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5F85" w:rsidRPr="00A3084D">
        <w:rPr>
          <w:rFonts w:ascii="Times New Roman" w:eastAsia="Times New Roman" w:hAnsi="Times New Roman" w:cs="Times New Roman"/>
          <w:bCs/>
          <w:sz w:val="28"/>
          <w:szCs w:val="28"/>
        </w:rPr>
        <w:t>Определите название храма, изображенного на фото.</w:t>
      </w:r>
      <w:r w:rsidR="00845F85" w:rsidRPr="00A3084D">
        <w:rPr>
          <w:rFonts w:ascii="Times New Roman" w:hAnsi="Times New Roman" w:cs="Times New Roman"/>
          <w:sz w:val="28"/>
          <w:szCs w:val="28"/>
        </w:rPr>
        <w:t xml:space="preserve"> </w:t>
      </w:r>
      <w:r w:rsidR="00845F85" w:rsidRPr="00A308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каким историческим событием связано его строительство?</w:t>
      </w:r>
      <w:r w:rsidR="00845F85"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78EE" w:rsidRPr="00A3084D" w:rsidRDefault="00AB78EE" w:rsidP="00C778CE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A3084D">
        <w:rPr>
          <w:b/>
          <w:sz w:val="28"/>
          <w:szCs w:val="28"/>
        </w:rPr>
        <w:t>Подсказка:</w:t>
      </w:r>
    </w:p>
    <w:p w:rsidR="00600D3E" w:rsidRPr="00A3084D" w:rsidRDefault="00AB78EE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84D">
        <w:rPr>
          <w:rFonts w:ascii="Times New Roman" w:eastAsia="TimesNewRomanPSMT" w:hAnsi="Times New Roman" w:cs="Times New Roman"/>
          <w:sz w:val="28"/>
          <w:szCs w:val="28"/>
        </w:rPr>
        <w:t>В 2022 году исполняется 210 лет этому событию.</w:t>
      </w:r>
    </w:p>
    <w:p w:rsidR="00BE338A" w:rsidRPr="00A3084D" w:rsidRDefault="00BE338A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CA540B" w:rsidRPr="00A3084D" w:rsidRDefault="00845F85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sz w:val="28"/>
          <w:szCs w:val="28"/>
          <w:shd w:val="clear" w:color="auto" w:fill="FFFFFF"/>
        </w:rPr>
        <w:t>Знаменский собор г. Курска. Был заложен в 1816 г. в честь победы русского воинства в Отечественной войне 1812 г. Освящен 13 января 1826 г.</w:t>
      </w:r>
    </w:p>
    <w:p w:rsidR="008D028C" w:rsidRPr="00A3084D" w:rsidRDefault="008D028C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AB78EE" w:rsidRPr="00A3084D" w:rsidRDefault="00AB78EE" w:rsidP="00C778CE">
      <w:pPr>
        <w:shd w:val="clear" w:color="auto" w:fill="FFFFFF"/>
        <w:spacing w:after="0"/>
        <w:ind w:firstLine="709"/>
        <w:jc w:val="both"/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A3084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Немного истории:</w:t>
      </w:r>
    </w:p>
    <w:p w:rsidR="00D80146" w:rsidRPr="00C83169" w:rsidRDefault="00600D3E" w:rsidP="00C77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84D">
        <w:rPr>
          <w:rFonts w:ascii="Times New Roman" w:eastAsia="TimesNewRomanPSMT" w:hAnsi="Times New Roman" w:cs="Times New Roman"/>
          <w:b/>
          <w:sz w:val="28"/>
          <w:szCs w:val="28"/>
        </w:rPr>
        <w:t xml:space="preserve">210 </w:t>
      </w:r>
      <w:r w:rsidRPr="00A3084D">
        <w:rPr>
          <w:rFonts w:ascii="Times New Roman" w:eastAsia="TimesNewRomanPSMT" w:hAnsi="Times New Roman" w:cs="Times New Roman"/>
          <w:sz w:val="28"/>
          <w:szCs w:val="28"/>
        </w:rPr>
        <w:t xml:space="preserve">лет назад </w:t>
      </w:r>
      <w:r w:rsidR="00D80146" w:rsidRPr="00A3084D">
        <w:rPr>
          <w:rFonts w:ascii="Times New Roman" w:eastAsia="TimesNewRomanPSMT" w:hAnsi="Times New Roman" w:cs="Times New Roman"/>
          <w:sz w:val="28"/>
          <w:szCs w:val="28"/>
        </w:rPr>
        <w:t xml:space="preserve">(1812) началась Отечественная война. </w:t>
      </w:r>
      <w:r w:rsidRPr="00A3084D">
        <w:rPr>
          <w:rFonts w:ascii="Times New Roman" w:eastAsia="TimesNewRomanPSMT" w:hAnsi="Times New Roman" w:cs="Times New Roman"/>
          <w:sz w:val="28"/>
          <w:szCs w:val="28"/>
        </w:rPr>
        <w:t>В</w:t>
      </w:r>
      <w:r w:rsidR="00D80146" w:rsidRPr="00A3084D">
        <w:rPr>
          <w:rFonts w:ascii="Times New Roman" w:eastAsia="TimesNewRomanPSMT" w:hAnsi="Times New Roman" w:cs="Times New Roman"/>
          <w:sz w:val="28"/>
          <w:szCs w:val="28"/>
        </w:rPr>
        <w:t xml:space="preserve"> К</w:t>
      </w:r>
      <w:r w:rsidRPr="00A3084D">
        <w:rPr>
          <w:rFonts w:ascii="Times New Roman" w:eastAsia="TimesNewRomanPSMT" w:hAnsi="Times New Roman" w:cs="Times New Roman"/>
          <w:sz w:val="28"/>
          <w:szCs w:val="28"/>
        </w:rPr>
        <w:t>урском крае в народное</w:t>
      </w:r>
      <w:r w:rsidR="00D80146" w:rsidRPr="00A308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A3084D">
        <w:rPr>
          <w:rFonts w:ascii="Times New Roman" w:eastAsia="TimesNewRomanPSMT" w:hAnsi="Times New Roman" w:cs="Times New Roman"/>
          <w:sz w:val="28"/>
          <w:szCs w:val="28"/>
        </w:rPr>
        <w:t xml:space="preserve">ополчение вступило 14 тысяч пеших и 300 конных воинов, </w:t>
      </w:r>
      <w:r w:rsidR="00D80146" w:rsidRPr="00A3084D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М.И. Кутузову был направлен </w:t>
      </w:r>
      <w:r w:rsidR="00D80146" w:rsidRPr="00C83169">
        <w:rPr>
          <w:rFonts w:ascii="Times New Roman" w:eastAsia="TimesNewRomanPSMT" w:hAnsi="Times New Roman" w:cs="Times New Roman"/>
          <w:sz w:val="28"/>
          <w:szCs w:val="28"/>
        </w:rPr>
        <w:t>список Курской Коренной иконы Божией Матери «Знамение».</w:t>
      </w:r>
      <w:r w:rsidR="00D80146" w:rsidRPr="00C831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0D3E" w:rsidRPr="00A3084D" w:rsidRDefault="00D80146" w:rsidP="00C77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C83169">
        <w:rPr>
          <w:rFonts w:ascii="Times New Roman" w:eastAsia="TimesNewRomanPSMT" w:hAnsi="Times New Roman" w:cs="Times New Roman"/>
          <w:sz w:val="28"/>
          <w:szCs w:val="28"/>
        </w:rPr>
        <w:t>Ку</w:t>
      </w:r>
      <w:proofErr w:type="gramStart"/>
      <w:r w:rsidRPr="00C83169">
        <w:rPr>
          <w:rFonts w:ascii="Times New Roman" w:eastAsia="TimesNewRomanPSMT" w:hAnsi="Times New Roman" w:cs="Times New Roman"/>
          <w:sz w:val="28"/>
          <w:szCs w:val="28"/>
        </w:rPr>
        <w:t>рск ст</w:t>
      </w:r>
      <w:proofErr w:type="gramEnd"/>
      <w:r w:rsidRPr="00C83169">
        <w:rPr>
          <w:rFonts w:ascii="Times New Roman" w:eastAsia="TimesNewRomanPSMT" w:hAnsi="Times New Roman" w:cs="Times New Roman"/>
          <w:sz w:val="28"/>
          <w:szCs w:val="28"/>
        </w:rPr>
        <w:t>ал центром сбора медикаментов, оде</w:t>
      </w:r>
      <w:r w:rsidRPr="00A3084D">
        <w:rPr>
          <w:rFonts w:ascii="Times New Roman" w:eastAsia="TimesNewRomanPSMT" w:hAnsi="Times New Roman" w:cs="Times New Roman"/>
          <w:sz w:val="28"/>
          <w:szCs w:val="28"/>
        </w:rPr>
        <w:t xml:space="preserve">жды, продовольствия, которые предназначались для фронта. Если учесть все виды пожертвований, собранных в Курской губернии, то они </w:t>
      </w:r>
      <w:proofErr w:type="gramStart"/>
      <w:r w:rsidRPr="00A3084D">
        <w:rPr>
          <w:rFonts w:ascii="Times New Roman" w:eastAsia="TimesNewRomanPSMT" w:hAnsi="Times New Roman" w:cs="Times New Roman"/>
          <w:sz w:val="28"/>
          <w:szCs w:val="28"/>
        </w:rPr>
        <w:t>с</w:t>
      </w:r>
      <w:proofErr w:type="gramEnd"/>
      <w:r w:rsidRPr="00A308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3084D">
        <w:rPr>
          <w:rFonts w:ascii="Times New Roman" w:eastAsia="TimesNewRomanPSMT" w:hAnsi="Times New Roman" w:cs="Times New Roman"/>
          <w:sz w:val="28"/>
          <w:szCs w:val="28"/>
        </w:rPr>
        <w:t>оставят</w:t>
      </w:r>
      <w:proofErr w:type="gramEnd"/>
      <w:r w:rsidRPr="00A3084D">
        <w:rPr>
          <w:rFonts w:ascii="Times New Roman" w:eastAsia="TimesNewRomanPSMT" w:hAnsi="Times New Roman" w:cs="Times New Roman"/>
          <w:sz w:val="28"/>
          <w:szCs w:val="28"/>
        </w:rPr>
        <w:t xml:space="preserve"> около 2 миллионов рублей, в то время как по всей стране было собрано более 57 миллионов.</w:t>
      </w:r>
    </w:p>
    <w:p w:rsidR="00D80146" w:rsidRPr="00A3084D" w:rsidRDefault="00D80146" w:rsidP="00C77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1A4893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30.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F6000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Что изображено на фотографии? </w:t>
      </w:r>
      <w:r w:rsidR="005F6000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Где расположен данный объект?</w:t>
      </w:r>
      <w:r w:rsidR="005F6000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E338A" w:rsidRPr="00A3084D" w:rsidRDefault="00BE338A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D80146" w:rsidRPr="00A3084D" w:rsidRDefault="001A4893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3169">
        <w:rPr>
          <w:rFonts w:ascii="Times New Roman" w:eastAsia="Times New Roman" w:hAnsi="Times New Roman" w:cs="Times New Roman"/>
          <w:sz w:val="28"/>
          <w:szCs w:val="28"/>
        </w:rPr>
        <w:t>Монастырь Курская Коренная пустынь.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Расположен в м. Свобода, </w:t>
      </w:r>
      <w:proofErr w:type="spellStart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Золотухинского</w:t>
      </w:r>
      <w:proofErr w:type="spellEnd"/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Курской области.</w:t>
      </w:r>
    </w:p>
    <w:p w:rsidR="001A4893" w:rsidRPr="00C83169" w:rsidRDefault="001A489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893" w:rsidRPr="00C83169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16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40.</w:t>
      </w:r>
      <w:r w:rsidRPr="00C83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gramStart"/>
      <w:r w:rsidR="001A4893" w:rsidRPr="00C83169">
        <w:rPr>
          <w:rFonts w:ascii="Times New Roman" w:eastAsia="Times New Roman" w:hAnsi="Times New Roman" w:cs="Times New Roman"/>
          <w:sz w:val="28"/>
          <w:szCs w:val="28"/>
        </w:rPr>
        <w:t>Преподобный</w:t>
      </w:r>
      <w:proofErr w:type="gramEnd"/>
      <w:r w:rsidR="001A4893" w:rsidRPr="00C83169">
        <w:rPr>
          <w:rFonts w:ascii="Times New Roman" w:eastAsia="Times New Roman" w:hAnsi="Times New Roman" w:cs="Times New Roman"/>
          <w:sz w:val="28"/>
          <w:szCs w:val="28"/>
        </w:rPr>
        <w:t xml:space="preserve">, которого считают родоначальником монашества на Руси. </w:t>
      </w:r>
      <w:r w:rsidR="001A4893" w:rsidRPr="00C83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его имя и </w:t>
      </w:r>
      <w:r w:rsidR="00C83169" w:rsidRPr="00C83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расскажите, </w:t>
      </w:r>
      <w:r w:rsidR="001A4893" w:rsidRPr="00C83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оно </w:t>
      </w:r>
      <w:r w:rsidR="00C83169" w:rsidRPr="00C83169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связано с к</w:t>
      </w:r>
      <w:r w:rsidR="00C83169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урским краем.</w:t>
      </w:r>
    </w:p>
    <w:p w:rsidR="00BE338A" w:rsidRPr="00A3084D" w:rsidRDefault="00BE338A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1A4893" w:rsidRPr="00A3084D" w:rsidRDefault="00C83169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Феодосий </w:t>
      </w:r>
      <w:r w:rsidRPr="00A3084D">
        <w:rPr>
          <w:rFonts w:ascii="Times New Roman" w:hAnsi="Times New Roman" w:cs="Times New Roman"/>
          <w:sz w:val="28"/>
          <w:szCs w:val="28"/>
        </w:rPr>
        <w:t>–</w:t>
      </w:r>
      <w:r w:rsidR="001A4893" w:rsidRPr="00A3084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A4893" w:rsidRPr="00C83169">
        <w:rPr>
          <w:rFonts w:ascii="Times New Roman" w:eastAsia="Times New Roman" w:hAnsi="Times New Roman" w:cs="Times New Roman"/>
          <w:bCs/>
          <w:sz w:val="28"/>
          <w:szCs w:val="28"/>
        </w:rPr>
        <w:t>Печерский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4893" w:rsidRPr="00C83169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гумен, основатель</w:t>
      </w:r>
      <w:r w:rsidR="001A4893" w:rsidRPr="00C83169">
        <w:rPr>
          <w:rFonts w:ascii="Times New Roman" w:hAnsi="Times New Roman" w:cs="Times New Roman"/>
          <w:sz w:val="28"/>
          <w:szCs w:val="28"/>
        </w:rPr>
        <w:t xml:space="preserve"> </w:t>
      </w:r>
      <w:r w:rsidR="001A4893" w:rsidRPr="00C8316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монастырского общежительского устава.</w:t>
      </w:r>
      <w:r w:rsidR="001A4893" w:rsidRPr="00C83169">
        <w:rPr>
          <w:rFonts w:ascii="Times New Roman" w:hAnsi="Times New Roman" w:cs="Times New Roman"/>
          <w:sz w:val="28"/>
          <w:szCs w:val="28"/>
        </w:rPr>
        <w:t xml:space="preserve"> </w:t>
      </w:r>
      <w:r w:rsidR="001A4893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Юные годы св. Феодосия протекли в Курске</w:t>
      </w:r>
      <w:r w:rsidR="00ED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куда по повелению князя</w:t>
      </w:r>
      <w:r w:rsidR="001A4893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переселились его родители: отец был одним из княжеских </w:t>
      </w:r>
      <w:r w:rsidR="001A4893" w:rsidRPr="00A30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тиунов </w:t>
      </w:r>
      <w:r w:rsidR="001A4893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курского посадника</w:t>
      </w:r>
      <w:r w:rsidR="00EE5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028C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D028C" w:rsidRPr="00A30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</w:t>
      </w:r>
      <w:r w:rsidR="001A4893" w:rsidRPr="00A3084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иуном</w:t>
      </w:r>
      <w:r w:rsidR="001F3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  <w:r w:rsidR="001A4893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XI-XIII вв. в Древней Руси называли  привилегированных княжеских и боярских слуг, управлявших феодальным хозяйством</w:t>
      </w:r>
      <w:r w:rsidR="008D028C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1A4893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D1105" w:rsidRPr="00A3084D" w:rsidRDefault="00CD1105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1105" w:rsidRPr="00A3084D" w:rsidRDefault="00CD1533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50.</w:t>
      </w: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65EC0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называется главная святыня </w:t>
      </w:r>
      <w:proofErr w:type="spellStart"/>
      <w:r w:rsidR="008F464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CD1105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>уджанского</w:t>
      </w:r>
      <w:proofErr w:type="spellEnd"/>
      <w:r w:rsidR="00CD1105" w:rsidRPr="00A308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края?</w:t>
      </w:r>
      <w:r w:rsidR="00CD1105"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1105"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году (веке) она появилась на нашей земле?</w:t>
      </w:r>
    </w:p>
    <w:p w:rsidR="00BE338A" w:rsidRPr="00A3084D" w:rsidRDefault="00BE338A" w:rsidP="00C778C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30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</w:p>
    <w:p w:rsidR="00BE338A" w:rsidRPr="00A3084D" w:rsidRDefault="00CD1105" w:rsidP="00C778C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3084D">
        <w:rPr>
          <w:rFonts w:ascii="Times New Roman" w:eastAsia="Times New Roman" w:hAnsi="Times New Roman" w:cs="Times New Roman"/>
          <w:sz w:val="28"/>
          <w:szCs w:val="28"/>
        </w:rPr>
        <w:t>Белогорская</w:t>
      </w:r>
      <w:proofErr w:type="spellEnd"/>
      <w:r w:rsidRPr="00A3084D">
        <w:rPr>
          <w:rFonts w:ascii="Times New Roman" w:eastAsia="Times New Roman" w:hAnsi="Times New Roman" w:cs="Times New Roman"/>
          <w:sz w:val="28"/>
          <w:szCs w:val="28"/>
        </w:rPr>
        <w:t xml:space="preserve"> Николаевская пустынь.</w:t>
      </w:r>
      <w:r w:rsidR="00BE338A" w:rsidRPr="00A30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Основана</w:t>
      </w:r>
      <w:proofErr w:type="gramEnd"/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1671 году  (</w:t>
      </w:r>
      <w:r w:rsidRPr="00A308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</w:t>
      </w:r>
      <w:r w:rsidRPr="00A30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век). </w:t>
      </w:r>
    </w:p>
    <w:p w:rsidR="00523547" w:rsidRPr="00A3084D" w:rsidRDefault="00E6616A" w:rsidP="00C778CE">
      <w:pPr>
        <w:shd w:val="clear" w:color="auto" w:fill="FFFFFF"/>
        <w:spacing w:before="100" w:beforeAutospacing="1" w:after="0"/>
        <w:ind w:firstLine="709"/>
        <w:rPr>
          <w:rFonts w:ascii="Times New Roman" w:hAnsi="Times New Roman" w:cs="Times New Roman"/>
          <w:color w:val="101010"/>
          <w:sz w:val="28"/>
          <w:szCs w:val="28"/>
        </w:rPr>
      </w:pPr>
      <w:proofErr w:type="gramStart"/>
      <w:r w:rsidRPr="00A308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308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3084D">
        <w:rPr>
          <w:rFonts w:ascii="Times New Roman" w:hAnsi="Times New Roman" w:cs="Times New Roman"/>
          <w:b/>
          <w:bCs/>
          <w:color w:val="101010"/>
          <w:sz w:val="28"/>
          <w:szCs w:val="28"/>
        </w:rPr>
        <w:t>Рефлексия.</w:t>
      </w:r>
      <w:r w:rsidRPr="00A3084D">
        <w:rPr>
          <w:rFonts w:ascii="Times New Roman" w:hAnsi="Times New Roman" w:cs="Times New Roman"/>
          <w:color w:val="101010"/>
          <w:sz w:val="28"/>
          <w:szCs w:val="28"/>
        </w:rPr>
        <w:t xml:space="preserve"> (</w:t>
      </w:r>
      <w:r w:rsidR="00F106CD" w:rsidRPr="00A308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Моя работа в команде</w:t>
      </w:r>
      <w:r w:rsidRPr="00A308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="00F106CD" w:rsidRPr="00A308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</w:p>
    <w:p w:rsidR="00EE5837" w:rsidRDefault="00523547" w:rsidP="00C778CE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A3084D">
        <w:rPr>
          <w:b/>
          <w:color w:val="000000"/>
          <w:sz w:val="28"/>
          <w:szCs w:val="28"/>
        </w:rPr>
        <w:t>Учитель</w:t>
      </w:r>
      <w:r w:rsidRPr="00A3084D">
        <w:rPr>
          <w:color w:val="000000"/>
          <w:sz w:val="28"/>
          <w:szCs w:val="28"/>
        </w:rPr>
        <w:t xml:space="preserve">: </w:t>
      </w:r>
      <w:r w:rsidR="00F106CD" w:rsidRPr="00A3084D">
        <w:rPr>
          <w:bCs/>
          <w:color w:val="000000"/>
          <w:sz w:val="28"/>
          <w:szCs w:val="28"/>
        </w:rPr>
        <w:t>К</w:t>
      </w:r>
      <w:r w:rsidR="00F106CD" w:rsidRPr="00A3084D">
        <w:rPr>
          <w:color w:val="000000"/>
          <w:sz w:val="28"/>
          <w:szCs w:val="28"/>
        </w:rPr>
        <w:t xml:space="preserve">аждый из участников игры может проанализировать свою работу </w:t>
      </w:r>
      <w:r w:rsidR="00E6616A" w:rsidRPr="00A3084D">
        <w:rPr>
          <w:color w:val="000000"/>
          <w:sz w:val="28"/>
          <w:szCs w:val="28"/>
        </w:rPr>
        <w:t xml:space="preserve">в </w:t>
      </w:r>
      <w:r w:rsidR="00EE5837" w:rsidRPr="00A3084D">
        <w:rPr>
          <w:color w:val="000000"/>
          <w:sz w:val="28"/>
          <w:szCs w:val="28"/>
        </w:rPr>
        <w:t>команд</w:t>
      </w:r>
      <w:r w:rsidR="00EE5837">
        <w:rPr>
          <w:color w:val="000000"/>
          <w:sz w:val="28"/>
          <w:szCs w:val="28"/>
        </w:rPr>
        <w:t xml:space="preserve">е. </w:t>
      </w:r>
    </w:p>
    <w:p w:rsidR="007B577E" w:rsidRPr="00A3084D" w:rsidRDefault="00EE5837" w:rsidP="00C778CE">
      <w:pPr>
        <w:pStyle w:val="a5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A3084D">
        <w:rPr>
          <w:bCs/>
          <w:color w:val="000000"/>
          <w:sz w:val="28"/>
          <w:szCs w:val="28"/>
        </w:rPr>
        <w:t>Чтобы</w:t>
      </w:r>
      <w:r w:rsidR="007B577E" w:rsidRPr="00A3084D">
        <w:rPr>
          <w:bCs/>
          <w:color w:val="000000"/>
          <w:sz w:val="28"/>
          <w:szCs w:val="28"/>
        </w:rPr>
        <w:t xml:space="preserve"> показать учащимся, как они работали в команде, каков уровень их коммуникации</w:t>
      </w:r>
      <w:r w:rsidR="007B577E" w:rsidRPr="00A3084D">
        <w:rPr>
          <w:color w:val="000000"/>
          <w:sz w:val="28"/>
          <w:szCs w:val="28"/>
        </w:rPr>
        <w:t>, анализируется не только результат, но и процесс работы, который можно оценить по следующему алгоритму:</w:t>
      </w:r>
    </w:p>
    <w:p w:rsidR="00F106CD" w:rsidRPr="00A3084D" w:rsidRDefault="007B577E" w:rsidP="00C778CE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left="0" w:firstLine="709"/>
        <w:jc w:val="both"/>
        <w:rPr>
          <w:color w:val="000000"/>
          <w:sz w:val="28"/>
          <w:szCs w:val="28"/>
        </w:rPr>
      </w:pPr>
      <w:r w:rsidRPr="00A3084D">
        <w:rPr>
          <w:color w:val="000000"/>
          <w:sz w:val="28"/>
          <w:szCs w:val="28"/>
        </w:rPr>
        <w:t>Как общение в ходе работ</w:t>
      </w:r>
      <w:r w:rsidR="00F106CD" w:rsidRPr="00A3084D">
        <w:rPr>
          <w:color w:val="000000"/>
          <w:sz w:val="28"/>
          <w:szCs w:val="28"/>
        </w:rPr>
        <w:t>ы влияло на выполнение задания?</w:t>
      </w:r>
    </w:p>
    <w:p w:rsidR="007B577E" w:rsidRPr="00A3084D" w:rsidRDefault="007B577E" w:rsidP="00C778CE">
      <w:pPr>
        <w:pStyle w:val="a5"/>
        <w:numPr>
          <w:ilvl w:val="0"/>
          <w:numId w:val="13"/>
        </w:numPr>
        <w:spacing w:before="0" w:beforeAutospacing="0" w:after="0" w:afterAutospacing="0" w:line="276" w:lineRule="auto"/>
        <w:ind w:left="0" w:firstLine="709"/>
        <w:rPr>
          <w:color w:val="000000"/>
          <w:sz w:val="28"/>
          <w:szCs w:val="28"/>
        </w:rPr>
      </w:pPr>
      <w:r w:rsidRPr="00A3084D">
        <w:rPr>
          <w:color w:val="000000"/>
          <w:sz w:val="28"/>
          <w:szCs w:val="28"/>
        </w:rPr>
        <w:t xml:space="preserve">На каком уровне в большей степени осуществлялось общение в </w:t>
      </w:r>
      <w:r w:rsidRPr="00A3084D">
        <w:rPr>
          <w:bCs/>
          <w:color w:val="000000"/>
          <w:sz w:val="28"/>
          <w:szCs w:val="28"/>
        </w:rPr>
        <w:t>команде</w:t>
      </w:r>
      <w:r w:rsidRPr="00A3084D">
        <w:rPr>
          <w:color w:val="000000"/>
          <w:sz w:val="28"/>
          <w:szCs w:val="28"/>
        </w:rPr>
        <w:t>?</w:t>
      </w:r>
    </w:p>
    <w:p w:rsidR="007B577E" w:rsidRPr="00A3084D" w:rsidRDefault="007B577E" w:rsidP="00C778CE">
      <w:pPr>
        <w:pStyle w:val="a5"/>
        <w:numPr>
          <w:ilvl w:val="0"/>
          <w:numId w:val="17"/>
        </w:numPr>
        <w:spacing w:before="0" w:beforeAutospacing="0" w:after="0" w:afterAutospacing="0" w:line="276" w:lineRule="auto"/>
        <w:ind w:left="0" w:firstLine="709"/>
        <w:jc w:val="both"/>
        <w:rPr>
          <w:color w:val="000000"/>
          <w:sz w:val="28"/>
          <w:szCs w:val="28"/>
        </w:rPr>
      </w:pPr>
      <w:r w:rsidRPr="00A3084D">
        <w:rPr>
          <w:color w:val="000000"/>
          <w:sz w:val="28"/>
          <w:szCs w:val="28"/>
        </w:rPr>
        <w:lastRenderedPageBreak/>
        <w:t>Какой стиль общения преобладал в работе?</w:t>
      </w:r>
    </w:p>
    <w:p w:rsidR="007B577E" w:rsidRPr="00A3084D" w:rsidRDefault="007B577E" w:rsidP="00C778CE">
      <w:pPr>
        <w:pStyle w:val="a5"/>
        <w:numPr>
          <w:ilvl w:val="0"/>
          <w:numId w:val="19"/>
        </w:numPr>
        <w:spacing w:before="0" w:beforeAutospacing="0" w:after="0" w:afterAutospacing="0" w:line="276" w:lineRule="auto"/>
        <w:ind w:left="0" w:firstLine="709"/>
        <w:jc w:val="both"/>
        <w:rPr>
          <w:color w:val="000000"/>
          <w:sz w:val="28"/>
          <w:szCs w:val="28"/>
        </w:rPr>
      </w:pPr>
      <w:r w:rsidRPr="00A3084D">
        <w:rPr>
          <w:color w:val="000000"/>
          <w:sz w:val="28"/>
          <w:szCs w:val="28"/>
        </w:rPr>
        <w:t xml:space="preserve">Сохранилось ли единство </w:t>
      </w:r>
      <w:r w:rsidR="00732A5C" w:rsidRPr="00A3084D">
        <w:rPr>
          <w:bCs/>
          <w:color w:val="000000"/>
          <w:sz w:val="28"/>
          <w:szCs w:val="28"/>
        </w:rPr>
        <w:t>команды</w:t>
      </w:r>
      <w:r w:rsidRPr="00A3084D">
        <w:rPr>
          <w:color w:val="000000"/>
          <w:sz w:val="28"/>
          <w:szCs w:val="28"/>
        </w:rPr>
        <w:t xml:space="preserve"> в ходе выполнения задания?</w:t>
      </w:r>
    </w:p>
    <w:p w:rsidR="00F106CD" w:rsidRPr="00A3084D" w:rsidRDefault="007B577E" w:rsidP="00C778CE">
      <w:pPr>
        <w:pStyle w:val="a5"/>
        <w:numPr>
          <w:ilvl w:val="0"/>
          <w:numId w:val="21"/>
        </w:numPr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A3084D">
        <w:rPr>
          <w:sz w:val="28"/>
          <w:szCs w:val="28"/>
        </w:rPr>
        <w:t xml:space="preserve">Кто или что сыграло решающую роль в том, что произошло в </w:t>
      </w:r>
      <w:r w:rsidR="00732A5C" w:rsidRPr="00A3084D">
        <w:rPr>
          <w:bCs/>
          <w:sz w:val="28"/>
          <w:szCs w:val="28"/>
        </w:rPr>
        <w:t>команде</w:t>
      </w:r>
      <w:r w:rsidRPr="00A3084D">
        <w:rPr>
          <w:sz w:val="28"/>
          <w:szCs w:val="28"/>
        </w:rPr>
        <w:t>?</w:t>
      </w:r>
    </w:p>
    <w:p w:rsidR="00E6616A" w:rsidRPr="00A3084D" w:rsidRDefault="00F106CD" w:rsidP="00C778CE">
      <w:pPr>
        <w:pStyle w:val="a5"/>
        <w:numPr>
          <w:ilvl w:val="0"/>
          <w:numId w:val="21"/>
        </w:numPr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A3084D">
        <w:rPr>
          <w:sz w:val="28"/>
          <w:szCs w:val="28"/>
        </w:rPr>
        <w:t>Какие задания были интересными?  Что показалось трудным?</w:t>
      </w:r>
    </w:p>
    <w:p w:rsidR="00E6616A" w:rsidRPr="00A3084D" w:rsidRDefault="00E6616A" w:rsidP="00C778CE">
      <w:pPr>
        <w:pStyle w:val="a5"/>
        <w:spacing w:before="0" w:beforeAutospacing="0" w:after="0" w:afterAutospacing="0" w:line="276" w:lineRule="auto"/>
        <w:ind w:firstLine="709"/>
        <w:rPr>
          <w:sz w:val="28"/>
          <w:szCs w:val="28"/>
        </w:rPr>
      </w:pPr>
    </w:p>
    <w:p w:rsidR="00DC1C7A" w:rsidRPr="00A3084D" w:rsidRDefault="00AD1211" w:rsidP="00C778CE">
      <w:pPr>
        <w:pStyle w:val="a5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A3084D">
        <w:rPr>
          <w:b/>
          <w:sz w:val="28"/>
          <w:szCs w:val="28"/>
          <w:lang w:val="en-US"/>
        </w:rPr>
        <w:t>VI</w:t>
      </w:r>
      <w:r w:rsidRPr="00A3084D">
        <w:rPr>
          <w:b/>
          <w:sz w:val="28"/>
          <w:szCs w:val="28"/>
        </w:rPr>
        <w:t xml:space="preserve">. </w:t>
      </w:r>
      <w:r w:rsidR="00DC1C7A" w:rsidRPr="00A3084D">
        <w:rPr>
          <w:b/>
          <w:bCs/>
          <w:sz w:val="28"/>
          <w:szCs w:val="28"/>
        </w:rPr>
        <w:t>Выставление</w:t>
      </w:r>
      <w:r w:rsidR="00DC1C7A" w:rsidRPr="00A3084D">
        <w:rPr>
          <w:b/>
          <w:bCs/>
          <w:color w:val="101010"/>
          <w:sz w:val="28"/>
          <w:szCs w:val="28"/>
        </w:rPr>
        <w:t xml:space="preserve"> оценок за урок.</w:t>
      </w:r>
    </w:p>
    <w:p w:rsidR="00DC1C7A" w:rsidRPr="00A3084D" w:rsidRDefault="00DC1C7A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hAnsi="Times New Roman" w:cs="Times New Roman"/>
          <w:b/>
          <w:color w:val="000000"/>
          <w:sz w:val="28"/>
          <w:szCs w:val="28"/>
        </w:rPr>
        <w:t>Учитель:</w:t>
      </w:r>
      <w:r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 Словно на лихом коне мчится ветер времени</w:t>
      </w:r>
      <w:proofErr w:type="gramStart"/>
      <w:r w:rsidRPr="00A3084D">
        <w:rPr>
          <w:rFonts w:ascii="Times New Roman" w:hAnsi="Times New Roman" w:cs="Times New Roman"/>
          <w:color w:val="000000"/>
          <w:sz w:val="28"/>
          <w:szCs w:val="28"/>
        </w:rPr>
        <w:t>… А</w:t>
      </w:r>
      <w:proofErr w:type="gramEnd"/>
      <w:r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 мы все смотрим и не можем насмотреться на то, что строили, чем восхищались, над чем размышляли наши предки. А ведь не постигнув их мира, не познать нам и современников.</w:t>
      </w:r>
    </w:p>
    <w:p w:rsidR="00DC1C7A" w:rsidRPr="00A3084D" w:rsidRDefault="00DC1C7A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hAnsi="Times New Roman" w:cs="Times New Roman"/>
          <w:color w:val="000000"/>
          <w:sz w:val="28"/>
          <w:szCs w:val="28"/>
        </w:rPr>
        <w:t>Благодарю всех</w:t>
      </w:r>
      <w:r w:rsidR="005B6E6E"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 вас</w:t>
      </w:r>
      <w:r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 за урок.</w:t>
      </w:r>
    </w:p>
    <w:p w:rsidR="005B6E6E" w:rsidRPr="00A3084D" w:rsidRDefault="005B6E6E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A3084D">
        <w:rPr>
          <w:rFonts w:ascii="Times New Roman" w:hAnsi="Times New Roman" w:cs="Times New Roman"/>
          <w:i/>
          <w:color w:val="000000"/>
          <w:sz w:val="28"/>
          <w:szCs w:val="28"/>
        </w:rPr>
        <w:t>(подсчет баллов)</w:t>
      </w:r>
    </w:p>
    <w:p w:rsidR="00DC1C7A" w:rsidRPr="00A3084D" w:rsidRDefault="005B6E6E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Команда </w:t>
      </w:r>
      <w:r w:rsidR="00EE5837">
        <w:rPr>
          <w:rFonts w:ascii="Times New Roman" w:hAnsi="Times New Roman" w:cs="Times New Roman"/>
          <w:color w:val="000000"/>
          <w:sz w:val="28"/>
          <w:szCs w:val="28"/>
        </w:rPr>
        <w:t>победителей получает оценку «5».</w:t>
      </w:r>
    </w:p>
    <w:p w:rsidR="00DC1C7A" w:rsidRPr="00A3084D" w:rsidRDefault="00DC1C7A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084D">
        <w:rPr>
          <w:rFonts w:ascii="Times New Roman" w:hAnsi="Times New Roman" w:cs="Times New Roman"/>
          <w:color w:val="000000"/>
          <w:sz w:val="28"/>
          <w:szCs w:val="28"/>
        </w:rPr>
        <w:t>Команда соперников –</w:t>
      </w:r>
      <w:r w:rsidR="005B6E6E"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 оценку</w:t>
      </w:r>
      <w:r w:rsidRPr="00A3084D">
        <w:rPr>
          <w:rFonts w:ascii="Times New Roman" w:hAnsi="Times New Roman" w:cs="Times New Roman"/>
          <w:color w:val="000000"/>
          <w:sz w:val="28"/>
          <w:szCs w:val="28"/>
        </w:rPr>
        <w:t xml:space="preserve"> «4». </w:t>
      </w:r>
    </w:p>
    <w:p w:rsidR="00F106CD" w:rsidRPr="00A3084D" w:rsidRDefault="00AD1211" w:rsidP="00C778C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84D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A308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C1C7A" w:rsidRPr="00A3084D">
        <w:rPr>
          <w:rFonts w:ascii="Times New Roman" w:hAnsi="Times New Roman" w:cs="Times New Roman"/>
          <w:b/>
          <w:bCs/>
          <w:color w:val="101010"/>
          <w:sz w:val="28"/>
          <w:szCs w:val="28"/>
        </w:rPr>
        <w:t>Комментирование домашнего задания.</w:t>
      </w:r>
      <w:r w:rsidR="00DC1C7A" w:rsidRPr="00A3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643" w:rsidRDefault="007B577E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F4643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8F46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577E" w:rsidRPr="008F4643" w:rsidRDefault="008F4643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3084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577E" w:rsidRPr="008F4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на дом</w:t>
      </w:r>
      <w:proofErr w:type="gramStart"/>
      <w:r w:rsidR="007B577E" w:rsidRPr="008F4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64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8F4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написание </w:t>
      </w:r>
      <w:proofErr w:type="spellStart"/>
      <w:r w:rsidR="007B577E" w:rsidRPr="008F464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синквейн</w:t>
      </w:r>
      <w:r w:rsidRPr="008F464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а</w:t>
      </w:r>
      <w:proofErr w:type="spellEnd"/>
      <w:r w:rsidRPr="008F464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 (пятистишия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:</w:t>
      </w:r>
    </w:p>
    <w:p w:rsidR="007B577E" w:rsidRPr="00A3084D" w:rsidRDefault="007B577E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строка – название темы (одно существительное);</w:t>
      </w:r>
    </w:p>
    <w:p w:rsidR="007B577E" w:rsidRPr="00A3084D" w:rsidRDefault="007B577E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вторая – описание темы в двух словах, два прилагательных;</w:t>
      </w:r>
    </w:p>
    <w:p w:rsidR="007B577E" w:rsidRPr="00A3084D" w:rsidRDefault="007B577E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третья – строка описание действия в рамках этой темы тремя словами;</w:t>
      </w:r>
    </w:p>
    <w:p w:rsidR="007B577E" w:rsidRPr="00A3084D" w:rsidRDefault="007B577E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четвёртая строка – это фраза из трёх-четырёх слов, показывает отношение к теме (целое предложение);</w:t>
      </w:r>
    </w:p>
    <w:p w:rsidR="007B577E" w:rsidRDefault="007B577E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последняя строка – синоним, который повторяет суть темы.</w:t>
      </w:r>
    </w:p>
    <w:p w:rsidR="008F4643" w:rsidRPr="008F4643" w:rsidRDefault="008F4643" w:rsidP="00C778CE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Темы для членов команд</w:t>
      </w:r>
    </w:p>
    <w:p w:rsidR="007B577E" w:rsidRPr="008F4643" w:rsidRDefault="007B577E" w:rsidP="008F464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Команда № 1 – ОТЕЧЕСТВО. </w:t>
      </w:r>
    </w:p>
    <w:p w:rsidR="007B577E" w:rsidRPr="008F4643" w:rsidRDefault="007B577E" w:rsidP="008F464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Команда №2 –  МАЛАЯ  РОДИНА.</w:t>
      </w:r>
    </w:p>
    <w:p w:rsidR="007B577E" w:rsidRPr="008F4643" w:rsidRDefault="007B577E" w:rsidP="008F464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Pr="008F4643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Пример:</w:t>
      </w:r>
      <w:r w:rsidRPr="008F46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8F46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Пушкин</w:t>
      </w:r>
      <w:r w:rsidRPr="008F46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B577E" w:rsidRPr="008F4643" w:rsidRDefault="007B577E" w:rsidP="008F464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Великий, талантливый.</w:t>
      </w:r>
    </w:p>
    <w:p w:rsidR="007B577E" w:rsidRPr="008F4643" w:rsidRDefault="007B577E" w:rsidP="008F464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Думает, страдает, любит.</w:t>
      </w:r>
    </w:p>
    <w:p w:rsidR="007B577E" w:rsidRPr="008F4643" w:rsidRDefault="007B577E" w:rsidP="008F464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Чувства добрые пробуждает.</w:t>
      </w:r>
    </w:p>
    <w:p w:rsidR="00BE338A" w:rsidRPr="008F4643" w:rsidRDefault="007B577E" w:rsidP="008F464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8F464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Гений.</w:t>
      </w:r>
      <w:r w:rsidRPr="008F46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sectPr w:rsidR="00BE338A" w:rsidRPr="008F4643" w:rsidSect="00A3084D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A2E" w:rsidRDefault="005D5A2E" w:rsidP="0079067C">
      <w:pPr>
        <w:spacing w:after="0" w:line="240" w:lineRule="auto"/>
      </w:pPr>
      <w:r>
        <w:separator/>
      </w:r>
    </w:p>
  </w:endnote>
  <w:endnote w:type="continuationSeparator" w:id="0">
    <w:p w:rsidR="005D5A2E" w:rsidRDefault="005D5A2E" w:rsidP="0079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60412"/>
      <w:docPartObj>
        <w:docPartGallery w:val="Page Numbers (Bottom of Page)"/>
        <w:docPartUnique/>
      </w:docPartObj>
    </w:sdtPr>
    <w:sdtEndPr/>
    <w:sdtContent>
      <w:p w:rsidR="00973E89" w:rsidRDefault="001A2F51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303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73E89" w:rsidRDefault="00973E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A2E" w:rsidRDefault="005D5A2E" w:rsidP="0079067C">
      <w:pPr>
        <w:spacing w:after="0" w:line="240" w:lineRule="auto"/>
      </w:pPr>
      <w:r>
        <w:separator/>
      </w:r>
    </w:p>
  </w:footnote>
  <w:footnote w:type="continuationSeparator" w:id="0">
    <w:p w:rsidR="005D5A2E" w:rsidRDefault="005D5A2E" w:rsidP="00790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96F12"/>
    <w:multiLevelType w:val="multilevel"/>
    <w:tmpl w:val="8A1A66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A749CD"/>
    <w:multiLevelType w:val="multilevel"/>
    <w:tmpl w:val="FB267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B82F7E"/>
    <w:multiLevelType w:val="hybridMultilevel"/>
    <w:tmpl w:val="E7F8B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61FC5"/>
    <w:multiLevelType w:val="hybridMultilevel"/>
    <w:tmpl w:val="0EDC7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91AB0"/>
    <w:multiLevelType w:val="multilevel"/>
    <w:tmpl w:val="FD3471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C37F79"/>
    <w:multiLevelType w:val="multilevel"/>
    <w:tmpl w:val="4B5A1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3C6515"/>
    <w:multiLevelType w:val="hybridMultilevel"/>
    <w:tmpl w:val="FBA6B2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4F73D5"/>
    <w:multiLevelType w:val="multilevel"/>
    <w:tmpl w:val="FF309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B81918"/>
    <w:multiLevelType w:val="hybridMultilevel"/>
    <w:tmpl w:val="BEC89486"/>
    <w:lvl w:ilvl="0" w:tplc="48C061DA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7620E2F"/>
    <w:multiLevelType w:val="multilevel"/>
    <w:tmpl w:val="85D6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A06097"/>
    <w:multiLevelType w:val="hybridMultilevel"/>
    <w:tmpl w:val="885A5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9A6D21"/>
    <w:multiLevelType w:val="multilevel"/>
    <w:tmpl w:val="D59E8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7C73DA"/>
    <w:multiLevelType w:val="hybridMultilevel"/>
    <w:tmpl w:val="DA462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38137E"/>
    <w:multiLevelType w:val="hybridMultilevel"/>
    <w:tmpl w:val="0ACA3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4862D9"/>
    <w:multiLevelType w:val="hybridMultilevel"/>
    <w:tmpl w:val="9B36EA14"/>
    <w:lvl w:ilvl="0" w:tplc="81840C18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220CE7"/>
    <w:multiLevelType w:val="hybridMultilevel"/>
    <w:tmpl w:val="61EC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DF2E34"/>
    <w:multiLevelType w:val="multilevel"/>
    <w:tmpl w:val="947863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8B5DDC"/>
    <w:multiLevelType w:val="hybridMultilevel"/>
    <w:tmpl w:val="670CA8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1E6792"/>
    <w:multiLevelType w:val="hybridMultilevel"/>
    <w:tmpl w:val="3A649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922CD"/>
    <w:multiLevelType w:val="multilevel"/>
    <w:tmpl w:val="81D43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711AF1"/>
    <w:multiLevelType w:val="hybridMultilevel"/>
    <w:tmpl w:val="742AD5CC"/>
    <w:lvl w:ilvl="0" w:tplc="A8126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121C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EB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8B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EE6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C49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080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41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9A5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D4C16E6"/>
    <w:multiLevelType w:val="multilevel"/>
    <w:tmpl w:val="5678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F85086"/>
    <w:multiLevelType w:val="multilevel"/>
    <w:tmpl w:val="CDCE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206E6A"/>
    <w:multiLevelType w:val="hybridMultilevel"/>
    <w:tmpl w:val="6B588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4E38B0"/>
    <w:multiLevelType w:val="hybridMultilevel"/>
    <w:tmpl w:val="E5AA2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152D8E"/>
    <w:multiLevelType w:val="multilevel"/>
    <w:tmpl w:val="D870F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7E62BC"/>
    <w:multiLevelType w:val="hybridMultilevel"/>
    <w:tmpl w:val="B476CB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936915"/>
    <w:multiLevelType w:val="multilevel"/>
    <w:tmpl w:val="3A56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9C6C12"/>
    <w:multiLevelType w:val="hybridMultilevel"/>
    <w:tmpl w:val="AFA6F44E"/>
    <w:lvl w:ilvl="0" w:tplc="F8F43E4E">
      <w:start w:val="1"/>
      <w:numFmt w:val="decimal"/>
      <w:lvlText w:val="%1."/>
      <w:lvlJc w:val="left"/>
      <w:pPr>
        <w:ind w:left="189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>
    <w:nsid w:val="625F2032"/>
    <w:multiLevelType w:val="multilevel"/>
    <w:tmpl w:val="CB8C4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FE7D11"/>
    <w:multiLevelType w:val="hybridMultilevel"/>
    <w:tmpl w:val="F98622FC"/>
    <w:lvl w:ilvl="0" w:tplc="DA98740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6447FCC"/>
    <w:multiLevelType w:val="hybridMultilevel"/>
    <w:tmpl w:val="0E2C17BC"/>
    <w:lvl w:ilvl="0" w:tplc="FF18C4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02CC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F66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40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7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543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09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604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64FD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90B1B99"/>
    <w:multiLevelType w:val="hybridMultilevel"/>
    <w:tmpl w:val="ECDE9172"/>
    <w:lvl w:ilvl="0" w:tplc="39B06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E402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C4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662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07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6B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EC6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A6D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C05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F0B39B2"/>
    <w:multiLevelType w:val="hybridMultilevel"/>
    <w:tmpl w:val="856888A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>
    <w:nsid w:val="6F6E2C8B"/>
    <w:multiLevelType w:val="hybridMultilevel"/>
    <w:tmpl w:val="F07C4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DC062C"/>
    <w:multiLevelType w:val="hybridMultilevel"/>
    <w:tmpl w:val="D5B4FC9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6">
    <w:nsid w:val="751737C0"/>
    <w:multiLevelType w:val="multilevel"/>
    <w:tmpl w:val="1AA46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4F6882"/>
    <w:multiLevelType w:val="multilevel"/>
    <w:tmpl w:val="06B6E0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AC68D9"/>
    <w:multiLevelType w:val="hybridMultilevel"/>
    <w:tmpl w:val="F030FFC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9">
    <w:nsid w:val="7CF351BB"/>
    <w:multiLevelType w:val="hybridMultilevel"/>
    <w:tmpl w:val="77B62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4E38E4"/>
    <w:multiLevelType w:val="hybridMultilevel"/>
    <w:tmpl w:val="C8D2C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8"/>
  </w:num>
  <w:num w:numId="3">
    <w:abstractNumId w:val="34"/>
  </w:num>
  <w:num w:numId="4">
    <w:abstractNumId w:val="31"/>
  </w:num>
  <w:num w:numId="5">
    <w:abstractNumId w:val="32"/>
  </w:num>
  <w:num w:numId="6">
    <w:abstractNumId w:val="38"/>
  </w:num>
  <w:num w:numId="7">
    <w:abstractNumId w:val="10"/>
  </w:num>
  <w:num w:numId="8">
    <w:abstractNumId w:val="40"/>
  </w:num>
  <w:num w:numId="9">
    <w:abstractNumId w:val="24"/>
  </w:num>
  <w:num w:numId="10">
    <w:abstractNumId w:val="3"/>
  </w:num>
  <w:num w:numId="11">
    <w:abstractNumId w:val="33"/>
  </w:num>
  <w:num w:numId="12">
    <w:abstractNumId w:val="8"/>
  </w:num>
  <w:num w:numId="13">
    <w:abstractNumId w:val="19"/>
  </w:num>
  <w:num w:numId="14">
    <w:abstractNumId w:val="11"/>
  </w:num>
  <w:num w:numId="15">
    <w:abstractNumId w:val="37"/>
  </w:num>
  <w:num w:numId="16">
    <w:abstractNumId w:val="21"/>
  </w:num>
  <w:num w:numId="17">
    <w:abstractNumId w:val="16"/>
  </w:num>
  <w:num w:numId="18">
    <w:abstractNumId w:val="22"/>
  </w:num>
  <w:num w:numId="19">
    <w:abstractNumId w:val="4"/>
  </w:num>
  <w:num w:numId="20">
    <w:abstractNumId w:val="5"/>
  </w:num>
  <w:num w:numId="21">
    <w:abstractNumId w:val="0"/>
  </w:num>
  <w:num w:numId="22">
    <w:abstractNumId w:val="27"/>
  </w:num>
  <w:num w:numId="23">
    <w:abstractNumId w:val="2"/>
  </w:num>
  <w:num w:numId="24">
    <w:abstractNumId w:val="30"/>
  </w:num>
  <w:num w:numId="25">
    <w:abstractNumId w:val="36"/>
  </w:num>
  <w:num w:numId="26">
    <w:abstractNumId w:val="9"/>
  </w:num>
  <w:num w:numId="27">
    <w:abstractNumId w:val="39"/>
  </w:num>
  <w:num w:numId="28">
    <w:abstractNumId w:val="26"/>
  </w:num>
  <w:num w:numId="29">
    <w:abstractNumId w:val="7"/>
  </w:num>
  <w:num w:numId="30">
    <w:abstractNumId w:val="6"/>
  </w:num>
  <w:num w:numId="31">
    <w:abstractNumId w:val="23"/>
  </w:num>
  <w:num w:numId="32">
    <w:abstractNumId w:val="13"/>
  </w:num>
  <w:num w:numId="33">
    <w:abstractNumId w:val="18"/>
  </w:num>
  <w:num w:numId="34">
    <w:abstractNumId w:val="17"/>
  </w:num>
  <w:num w:numId="35">
    <w:abstractNumId w:val="12"/>
  </w:num>
  <w:num w:numId="36">
    <w:abstractNumId w:val="15"/>
  </w:num>
  <w:num w:numId="37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9">
    <w:abstractNumId w:val="1"/>
  </w:num>
  <w:num w:numId="40">
    <w:abstractNumId w:val="14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C0A"/>
    <w:rsid w:val="000135C9"/>
    <w:rsid w:val="00020872"/>
    <w:rsid w:val="00020D06"/>
    <w:rsid w:val="00027D18"/>
    <w:rsid w:val="00034EA6"/>
    <w:rsid w:val="00040482"/>
    <w:rsid w:val="00044728"/>
    <w:rsid w:val="000659A9"/>
    <w:rsid w:val="00076028"/>
    <w:rsid w:val="00085006"/>
    <w:rsid w:val="00085877"/>
    <w:rsid w:val="0009112E"/>
    <w:rsid w:val="000B7532"/>
    <w:rsid w:val="000C4D72"/>
    <w:rsid w:val="000C4F0B"/>
    <w:rsid w:val="000D7373"/>
    <w:rsid w:val="000E71B4"/>
    <w:rsid w:val="000F4C0A"/>
    <w:rsid w:val="00105461"/>
    <w:rsid w:val="00110001"/>
    <w:rsid w:val="001101A6"/>
    <w:rsid w:val="0011374C"/>
    <w:rsid w:val="00113A1F"/>
    <w:rsid w:val="001148F3"/>
    <w:rsid w:val="001257C2"/>
    <w:rsid w:val="0013077E"/>
    <w:rsid w:val="001558C2"/>
    <w:rsid w:val="0016608A"/>
    <w:rsid w:val="001675B1"/>
    <w:rsid w:val="00183FAF"/>
    <w:rsid w:val="00193EE5"/>
    <w:rsid w:val="001A2F51"/>
    <w:rsid w:val="001A4893"/>
    <w:rsid w:val="001B60E2"/>
    <w:rsid w:val="001C0B12"/>
    <w:rsid w:val="001E021F"/>
    <w:rsid w:val="001E409E"/>
    <w:rsid w:val="001E4D14"/>
    <w:rsid w:val="001E74FC"/>
    <w:rsid w:val="001F0322"/>
    <w:rsid w:val="001F11DA"/>
    <w:rsid w:val="001F24ED"/>
    <w:rsid w:val="001F303F"/>
    <w:rsid w:val="001F3399"/>
    <w:rsid w:val="00202F9E"/>
    <w:rsid w:val="002030FC"/>
    <w:rsid w:val="00204DC1"/>
    <w:rsid w:val="00207F05"/>
    <w:rsid w:val="00212305"/>
    <w:rsid w:val="00216B49"/>
    <w:rsid w:val="00230D38"/>
    <w:rsid w:val="00235747"/>
    <w:rsid w:val="00243985"/>
    <w:rsid w:val="0027535C"/>
    <w:rsid w:val="002758BF"/>
    <w:rsid w:val="00282C6E"/>
    <w:rsid w:val="002837E5"/>
    <w:rsid w:val="0029456D"/>
    <w:rsid w:val="00294F2A"/>
    <w:rsid w:val="002C3039"/>
    <w:rsid w:val="002D5E45"/>
    <w:rsid w:val="002E2220"/>
    <w:rsid w:val="002F2AE3"/>
    <w:rsid w:val="002F3821"/>
    <w:rsid w:val="002F643C"/>
    <w:rsid w:val="002F7720"/>
    <w:rsid w:val="00310C02"/>
    <w:rsid w:val="0035101B"/>
    <w:rsid w:val="00354215"/>
    <w:rsid w:val="003843B7"/>
    <w:rsid w:val="003B7873"/>
    <w:rsid w:val="003B7A3C"/>
    <w:rsid w:val="003C1722"/>
    <w:rsid w:val="003D3F3E"/>
    <w:rsid w:val="003E4C9C"/>
    <w:rsid w:val="003E6D5A"/>
    <w:rsid w:val="003E7266"/>
    <w:rsid w:val="003F5267"/>
    <w:rsid w:val="00416F77"/>
    <w:rsid w:val="0044719B"/>
    <w:rsid w:val="00466A9D"/>
    <w:rsid w:val="00472D8E"/>
    <w:rsid w:val="004752A2"/>
    <w:rsid w:val="0049277E"/>
    <w:rsid w:val="004A6073"/>
    <w:rsid w:val="004B0D66"/>
    <w:rsid w:val="004B12BF"/>
    <w:rsid w:val="004B6B0C"/>
    <w:rsid w:val="004C19CA"/>
    <w:rsid w:val="004D0616"/>
    <w:rsid w:val="00507833"/>
    <w:rsid w:val="00523547"/>
    <w:rsid w:val="00531173"/>
    <w:rsid w:val="005461BF"/>
    <w:rsid w:val="005677EE"/>
    <w:rsid w:val="00571C94"/>
    <w:rsid w:val="005767FE"/>
    <w:rsid w:val="00586772"/>
    <w:rsid w:val="00591ADD"/>
    <w:rsid w:val="00597874"/>
    <w:rsid w:val="005B6E6E"/>
    <w:rsid w:val="005D5A2E"/>
    <w:rsid w:val="005F6000"/>
    <w:rsid w:val="00600D3E"/>
    <w:rsid w:val="0060160B"/>
    <w:rsid w:val="00614735"/>
    <w:rsid w:val="00623361"/>
    <w:rsid w:val="00627102"/>
    <w:rsid w:val="00627AE3"/>
    <w:rsid w:val="0063656F"/>
    <w:rsid w:val="00653FD9"/>
    <w:rsid w:val="006658BC"/>
    <w:rsid w:val="00673246"/>
    <w:rsid w:val="0068570E"/>
    <w:rsid w:val="00692EC8"/>
    <w:rsid w:val="006A4C48"/>
    <w:rsid w:val="006D75FC"/>
    <w:rsid w:val="006E2AF7"/>
    <w:rsid w:val="006F13DE"/>
    <w:rsid w:val="007012D0"/>
    <w:rsid w:val="0070780A"/>
    <w:rsid w:val="00712230"/>
    <w:rsid w:val="00724A76"/>
    <w:rsid w:val="00731C22"/>
    <w:rsid w:val="00732A5C"/>
    <w:rsid w:val="00736995"/>
    <w:rsid w:val="0079067C"/>
    <w:rsid w:val="00790A56"/>
    <w:rsid w:val="007A65B0"/>
    <w:rsid w:val="007A69BA"/>
    <w:rsid w:val="007B345B"/>
    <w:rsid w:val="007B35C3"/>
    <w:rsid w:val="007B577E"/>
    <w:rsid w:val="007C27B7"/>
    <w:rsid w:val="007D2A31"/>
    <w:rsid w:val="007D3E39"/>
    <w:rsid w:val="007D600B"/>
    <w:rsid w:val="00841263"/>
    <w:rsid w:val="008438FA"/>
    <w:rsid w:val="00845F85"/>
    <w:rsid w:val="00847A9A"/>
    <w:rsid w:val="00853FEC"/>
    <w:rsid w:val="00855154"/>
    <w:rsid w:val="00857093"/>
    <w:rsid w:val="00870BC9"/>
    <w:rsid w:val="00890178"/>
    <w:rsid w:val="008912FE"/>
    <w:rsid w:val="008B0639"/>
    <w:rsid w:val="008B264B"/>
    <w:rsid w:val="008D028C"/>
    <w:rsid w:val="008D36D1"/>
    <w:rsid w:val="008D465B"/>
    <w:rsid w:val="008D6EE2"/>
    <w:rsid w:val="008E0B00"/>
    <w:rsid w:val="008E761A"/>
    <w:rsid w:val="008F4643"/>
    <w:rsid w:val="00905E62"/>
    <w:rsid w:val="00915F37"/>
    <w:rsid w:val="009227E2"/>
    <w:rsid w:val="0094639E"/>
    <w:rsid w:val="00965EC0"/>
    <w:rsid w:val="00973E89"/>
    <w:rsid w:val="0098168F"/>
    <w:rsid w:val="009951FE"/>
    <w:rsid w:val="00996B0A"/>
    <w:rsid w:val="009A037A"/>
    <w:rsid w:val="009C4DE6"/>
    <w:rsid w:val="009C65E8"/>
    <w:rsid w:val="009D59A1"/>
    <w:rsid w:val="009E4515"/>
    <w:rsid w:val="009F25E8"/>
    <w:rsid w:val="00A02F31"/>
    <w:rsid w:val="00A03826"/>
    <w:rsid w:val="00A0674C"/>
    <w:rsid w:val="00A2101D"/>
    <w:rsid w:val="00A2174F"/>
    <w:rsid w:val="00A3084D"/>
    <w:rsid w:val="00A32618"/>
    <w:rsid w:val="00A32F0A"/>
    <w:rsid w:val="00A42766"/>
    <w:rsid w:val="00A459AD"/>
    <w:rsid w:val="00A459CF"/>
    <w:rsid w:val="00A56407"/>
    <w:rsid w:val="00A71057"/>
    <w:rsid w:val="00AB78EE"/>
    <w:rsid w:val="00AD1211"/>
    <w:rsid w:val="00AD3A86"/>
    <w:rsid w:val="00AD6CA5"/>
    <w:rsid w:val="00AD7100"/>
    <w:rsid w:val="00AF6258"/>
    <w:rsid w:val="00B056EB"/>
    <w:rsid w:val="00B1101E"/>
    <w:rsid w:val="00B145E6"/>
    <w:rsid w:val="00B20916"/>
    <w:rsid w:val="00B34E0B"/>
    <w:rsid w:val="00B53872"/>
    <w:rsid w:val="00B55CE4"/>
    <w:rsid w:val="00B73F52"/>
    <w:rsid w:val="00B80F30"/>
    <w:rsid w:val="00B87368"/>
    <w:rsid w:val="00B92A6A"/>
    <w:rsid w:val="00B93B64"/>
    <w:rsid w:val="00BE1669"/>
    <w:rsid w:val="00BE338A"/>
    <w:rsid w:val="00BF2202"/>
    <w:rsid w:val="00BF457B"/>
    <w:rsid w:val="00C12AD2"/>
    <w:rsid w:val="00C17889"/>
    <w:rsid w:val="00C32221"/>
    <w:rsid w:val="00C43702"/>
    <w:rsid w:val="00C44CE6"/>
    <w:rsid w:val="00C44FFD"/>
    <w:rsid w:val="00C53C01"/>
    <w:rsid w:val="00C5495C"/>
    <w:rsid w:val="00C60607"/>
    <w:rsid w:val="00C72824"/>
    <w:rsid w:val="00C778CE"/>
    <w:rsid w:val="00C83169"/>
    <w:rsid w:val="00C86983"/>
    <w:rsid w:val="00C97E3B"/>
    <w:rsid w:val="00CA540B"/>
    <w:rsid w:val="00CA6B1C"/>
    <w:rsid w:val="00CD1105"/>
    <w:rsid w:val="00CD1533"/>
    <w:rsid w:val="00CD315E"/>
    <w:rsid w:val="00CD711C"/>
    <w:rsid w:val="00CD79BF"/>
    <w:rsid w:val="00CD7BC8"/>
    <w:rsid w:val="00CF28E3"/>
    <w:rsid w:val="00CF4E36"/>
    <w:rsid w:val="00D036C6"/>
    <w:rsid w:val="00D15036"/>
    <w:rsid w:val="00D41E2B"/>
    <w:rsid w:val="00D44CE5"/>
    <w:rsid w:val="00D46394"/>
    <w:rsid w:val="00D531C3"/>
    <w:rsid w:val="00D55837"/>
    <w:rsid w:val="00D80146"/>
    <w:rsid w:val="00D94FF7"/>
    <w:rsid w:val="00DA31F3"/>
    <w:rsid w:val="00DB257C"/>
    <w:rsid w:val="00DB66A3"/>
    <w:rsid w:val="00DB6784"/>
    <w:rsid w:val="00DC1C7A"/>
    <w:rsid w:val="00DE137A"/>
    <w:rsid w:val="00DE57D1"/>
    <w:rsid w:val="00DE63CE"/>
    <w:rsid w:val="00E05463"/>
    <w:rsid w:val="00E11305"/>
    <w:rsid w:val="00E15225"/>
    <w:rsid w:val="00E15D94"/>
    <w:rsid w:val="00E36A9E"/>
    <w:rsid w:val="00E4216D"/>
    <w:rsid w:val="00E44E5A"/>
    <w:rsid w:val="00E472D7"/>
    <w:rsid w:val="00E514F3"/>
    <w:rsid w:val="00E57A5A"/>
    <w:rsid w:val="00E6616A"/>
    <w:rsid w:val="00E72C80"/>
    <w:rsid w:val="00E8534F"/>
    <w:rsid w:val="00EA604E"/>
    <w:rsid w:val="00EB536F"/>
    <w:rsid w:val="00EC436C"/>
    <w:rsid w:val="00EC4FF2"/>
    <w:rsid w:val="00ED43E3"/>
    <w:rsid w:val="00EE5837"/>
    <w:rsid w:val="00EE7BA9"/>
    <w:rsid w:val="00EF5D41"/>
    <w:rsid w:val="00EF5E49"/>
    <w:rsid w:val="00F01DD1"/>
    <w:rsid w:val="00F106CD"/>
    <w:rsid w:val="00F122FE"/>
    <w:rsid w:val="00F14DD7"/>
    <w:rsid w:val="00F15B43"/>
    <w:rsid w:val="00F22E37"/>
    <w:rsid w:val="00F23902"/>
    <w:rsid w:val="00F32BD1"/>
    <w:rsid w:val="00F572A9"/>
    <w:rsid w:val="00F613C9"/>
    <w:rsid w:val="00F667E4"/>
    <w:rsid w:val="00F76535"/>
    <w:rsid w:val="00F776CF"/>
    <w:rsid w:val="00F85B68"/>
    <w:rsid w:val="00F929E0"/>
    <w:rsid w:val="00FA037B"/>
    <w:rsid w:val="00FA2923"/>
    <w:rsid w:val="00FA3ED8"/>
    <w:rsid w:val="00FB13A3"/>
    <w:rsid w:val="00FD4296"/>
    <w:rsid w:val="00FD5ADA"/>
    <w:rsid w:val="00FD6439"/>
    <w:rsid w:val="00FD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995"/>
  </w:style>
  <w:style w:type="paragraph" w:styleId="2">
    <w:name w:val="heading 2"/>
    <w:basedOn w:val="a"/>
    <w:link w:val="20"/>
    <w:uiPriority w:val="9"/>
    <w:qFormat/>
    <w:rsid w:val="004B6B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B6B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53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66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608A"/>
  </w:style>
  <w:style w:type="character" w:styleId="a6">
    <w:name w:val="Hyperlink"/>
    <w:basedOn w:val="a0"/>
    <w:uiPriority w:val="99"/>
    <w:unhideWhenUsed/>
    <w:rsid w:val="0016608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B6B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B6B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4B6B0C"/>
  </w:style>
  <w:style w:type="character" w:customStyle="1" w:styleId="mw-editsection">
    <w:name w:val="mw-editsection"/>
    <w:basedOn w:val="a0"/>
    <w:rsid w:val="004B6B0C"/>
  </w:style>
  <w:style w:type="character" w:customStyle="1" w:styleId="mw-editsection-bracket">
    <w:name w:val="mw-editsection-bracket"/>
    <w:basedOn w:val="a0"/>
    <w:rsid w:val="004B6B0C"/>
  </w:style>
  <w:style w:type="character" w:customStyle="1" w:styleId="mw-editsection-divider">
    <w:name w:val="mw-editsection-divider"/>
    <w:basedOn w:val="a0"/>
    <w:rsid w:val="004B6B0C"/>
  </w:style>
  <w:style w:type="paragraph" w:customStyle="1" w:styleId="1">
    <w:name w:val="Знак1"/>
    <w:basedOn w:val="a"/>
    <w:rsid w:val="009C65E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A71057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790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9067C"/>
  </w:style>
  <w:style w:type="paragraph" w:styleId="aa">
    <w:name w:val="footer"/>
    <w:basedOn w:val="a"/>
    <w:link w:val="ab"/>
    <w:uiPriority w:val="99"/>
    <w:unhideWhenUsed/>
    <w:rsid w:val="007906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9067C"/>
  </w:style>
  <w:style w:type="character" w:styleId="ac">
    <w:name w:val="Strong"/>
    <w:uiPriority w:val="22"/>
    <w:qFormat/>
    <w:rsid w:val="00627AE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074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3073">
          <w:marLeft w:val="0"/>
          <w:marRight w:val="336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98983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1330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28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7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1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3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636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9707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8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77771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9616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35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8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5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2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1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0A053-49FC-494D-8B0E-AD28996F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13</Pages>
  <Words>2971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Филин</dc:creator>
  <cp:keywords/>
  <dc:description/>
  <cp:lastModifiedBy>user</cp:lastModifiedBy>
  <cp:revision>129</cp:revision>
  <cp:lastPrinted>2018-01-28T11:24:00Z</cp:lastPrinted>
  <dcterms:created xsi:type="dcterms:W3CDTF">2017-01-18T13:01:00Z</dcterms:created>
  <dcterms:modified xsi:type="dcterms:W3CDTF">2022-06-08T14:55:00Z</dcterms:modified>
</cp:coreProperties>
</file>